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z w:val="28"/>
          <w:szCs w:val="28"/>
        </w:rPr>
      </w:pPr>
      <w:bookmarkStart w:id="0" w:name="_Hlk105055978"/>
      <w:r>
        <w:rPr>
          <w:rFonts w:hint="eastAsia" w:ascii="仿宋_GB2312" w:hAnsi="仿宋_GB2312" w:eastAsia="仿宋_GB2312"/>
          <w:sz w:val="28"/>
          <w:szCs w:val="28"/>
        </w:rPr>
        <w:t>附件2-2：</w:t>
      </w:r>
    </w:p>
    <w:p>
      <w:pPr>
        <w:pStyle w:val="10"/>
        <w:jc w:val="center"/>
        <w:rPr>
          <w:rFonts w:hint="eastAsia" w:ascii="仿宋_GB2312" w:hAnsi="黑体" w:eastAsia="仿宋_GB2312"/>
          <w:sz w:val="32"/>
          <w:szCs w:val="32"/>
        </w:rPr>
      </w:pPr>
    </w:p>
    <w:p>
      <w:pPr>
        <w:pStyle w:val="10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2026年北京市科普项目</w:t>
      </w:r>
    </w:p>
    <w:p>
      <w:pPr>
        <w:pStyle w:val="10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科普北京品牌活动事后补贴申报书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>
      <w:pPr>
        <w:rPr>
          <w:rFonts w:ascii="仿宋_GB2312" w:eastAsia="仿宋_GB2312"/>
          <w:bCs/>
          <w:sz w:val="44"/>
          <w:szCs w:val="44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pStyle w:val="1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项目名称： </w:t>
      </w:r>
    </w:p>
    <w:p>
      <w:pPr>
        <w:pStyle w:val="1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pStyle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9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员会</w:t>
      </w:r>
    </w:p>
    <w:p>
      <w:pPr>
        <w:pStyle w:val="9"/>
        <w:rPr>
          <w:rFonts w:hint="eastAsia" w:ascii="仿宋_GB2312" w:hAnsi="方正仿宋_GB2312" w:eastAsia="仿宋_GB2312" w:cs="方正仿宋_GB2312"/>
          <w:b w:val="0"/>
          <w:sz w:val="28"/>
          <w:szCs w:val="28"/>
        </w:rPr>
        <w:sectPr>
          <w:footerReference r:id="rId5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</w:p>
    <w:p>
      <w:pPr>
        <w:pStyle w:val="30"/>
        <w:widowControl/>
        <w:numPr>
          <w:ilvl w:val="255"/>
          <w:numId w:val="0"/>
        </w:numP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</w:pPr>
      <w:bookmarkStart w:id="1" w:name="_Toc10126449"/>
    </w:p>
    <w:p>
      <w:pPr>
        <w:pStyle w:val="30"/>
        <w:widowControl/>
        <w:numPr>
          <w:ilvl w:val="255"/>
          <w:numId w:val="0"/>
        </w:numPr>
        <w:ind w:left="464" w:leftChars="221" w:firstLine="640" w:firstLineChars="200"/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 xml:space="preserve">               编写说明</w:t>
      </w:r>
    </w:p>
    <w:p>
      <w:pPr>
        <w:pStyle w:val="30"/>
        <w:widowControl/>
        <w:numPr>
          <w:ilvl w:val="255"/>
          <w:numId w:val="0"/>
        </w:numPr>
        <w:ind w:left="464" w:leftChars="221" w:firstLine="560" w:firstLineChars="200"/>
        <w:rPr>
          <w:rFonts w:ascii="仿宋_GB2312" w:eastAsia="仿宋_GB2312"/>
          <w:bCs/>
          <w:sz w:val="28"/>
          <w:szCs w:val="28"/>
        </w:rPr>
      </w:pPr>
    </w:p>
    <w:p>
      <w:pPr>
        <w:pStyle w:val="30"/>
        <w:widowControl/>
        <w:numPr>
          <w:ilvl w:val="0"/>
          <w:numId w:val="2"/>
        </w:numPr>
        <w:ind w:left="12" w:firstLine="618" w:firstLineChars="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本申报书适用于北京市科学技术委员会、中关村科技园区管理委员会立项支持的科普资金后补贴项目。</w:t>
      </w:r>
    </w:p>
    <w:p>
      <w:pPr>
        <w:pStyle w:val="30"/>
        <w:widowControl/>
        <w:numPr>
          <w:ilvl w:val="0"/>
          <w:numId w:val="2"/>
        </w:numPr>
        <w:ind w:left="12" w:firstLine="618" w:firstLineChars="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本申报书所有栏目均需填写，凡无内容填写的栏目，请用“无”表示。</w:t>
      </w:r>
    </w:p>
    <w:p>
      <w:pPr>
        <w:widowControl/>
        <w:numPr>
          <w:ilvl w:val="0"/>
          <w:numId w:val="2"/>
        </w:numPr>
        <w:ind w:left="12" w:firstLine="618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编写内容可参考各项栏目括号内的说明，正式文本应删除括号内的说明内容。</w:t>
      </w:r>
    </w:p>
    <w:p>
      <w:pPr>
        <w:widowControl/>
        <w:numPr>
          <w:ilvl w:val="0"/>
          <w:numId w:val="2"/>
        </w:numPr>
        <w:ind w:left="12" w:firstLine="618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本申报书各项内容填写应当实事求是，保证提供的全部资料均真实、合法、有效，无知识产权纠纷。对虚假编制等行为，一经查实，责令退回已拨付资金，并记入信用记录。</w:t>
      </w:r>
    </w:p>
    <w:p>
      <w:pPr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</w:p>
    <w:p>
      <w:pPr>
        <w:widowControl/>
        <w:spacing w:line="450" w:lineRule="atLeast"/>
        <w:jc w:val="left"/>
        <w:outlineLvl w:val="2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一、申报单位基本信息</w:t>
      </w:r>
    </w:p>
    <w:tbl>
      <w:tblPr>
        <w:tblStyle w:val="13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7"/>
        <w:gridCol w:w="1377"/>
        <w:gridCol w:w="1070"/>
        <w:gridCol w:w="550"/>
        <w:gridCol w:w="1622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384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是否国家高新技术企业</w:t>
            </w:r>
          </w:p>
        </w:tc>
        <w:tc>
          <w:tcPr>
            <w:tcW w:w="133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 是   □ 否</w:t>
            </w:r>
          </w:p>
        </w:tc>
        <w:tc>
          <w:tcPr>
            <w:tcW w:w="118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是否中关村高新技术企业</w:t>
            </w:r>
          </w:p>
        </w:tc>
        <w:tc>
          <w:tcPr>
            <w:tcW w:w="13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是否为独角兽企业</w:t>
            </w:r>
          </w:p>
        </w:tc>
        <w:tc>
          <w:tcPr>
            <w:tcW w:w="384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注册地所属区</w:t>
            </w:r>
          </w:p>
        </w:tc>
        <w:tc>
          <w:tcPr>
            <w:tcW w:w="133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注册资本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3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17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所属行业</w:t>
            </w:r>
          </w:p>
        </w:tc>
        <w:tc>
          <w:tcPr>
            <w:tcW w:w="384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□科学研究和技术服务业□公共管理、社会组织□文化、体育和娱乐业□卫生和社会工作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金融业□信息传输、软件和信息技术服务业□教育□其他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行业类型代码</w:t>
            </w:r>
          </w:p>
        </w:tc>
        <w:tc>
          <w:tcPr>
            <w:tcW w:w="384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有下拉菜单  提示：根据国民经济行业分类GB/T4754-2017填写,不是工商注册代码。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2026年度1-11月预计完成科学研究和技术服务业固定资产投资额（万元）</w:t>
            </w:r>
          </w:p>
        </w:tc>
        <w:tc>
          <w:tcPr>
            <w:tcW w:w="384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2025年度1-11月营收额（万元）</w:t>
            </w:r>
          </w:p>
        </w:tc>
        <w:tc>
          <w:tcPr>
            <w:tcW w:w="133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2026年度1-11月预计营收额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3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2025年度1-11月研发投入额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33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2026年度1-11月预计研发增速（%）</w:t>
            </w:r>
          </w:p>
        </w:tc>
        <w:tc>
          <w:tcPr>
            <w:tcW w:w="13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8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8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3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财务负责人</w:t>
            </w:r>
          </w:p>
        </w:tc>
        <w:tc>
          <w:tcPr>
            <w:tcW w:w="75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86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3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75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86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3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单位账户名称</w:t>
            </w:r>
          </w:p>
        </w:tc>
        <w:tc>
          <w:tcPr>
            <w:tcW w:w="384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0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单位开户行名称</w:t>
            </w:r>
          </w:p>
        </w:tc>
        <w:tc>
          <w:tcPr>
            <w:tcW w:w="384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5" w:hRule="atLeast"/>
          <w:jc w:val="center"/>
        </w:trPr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单位开户行行号</w:t>
            </w:r>
          </w:p>
        </w:tc>
        <w:tc>
          <w:tcPr>
            <w:tcW w:w="3841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单位银行账号</w:t>
            </w:r>
          </w:p>
        </w:tc>
        <w:tc>
          <w:tcPr>
            <w:tcW w:w="3841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400" w:lineRule="exact"/>
        <w:jc w:val="left"/>
        <w:outlineLvl w:val="2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二、申报项目概况</w:t>
      </w:r>
    </w:p>
    <w:tbl>
      <w:tblPr>
        <w:tblStyle w:val="13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04"/>
        <w:gridCol w:w="7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8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XX活动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（提示此处填写内容将作为申报项目名称）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举办时间</w:t>
            </w:r>
          </w:p>
        </w:tc>
        <w:tc>
          <w:tcPr>
            <w:tcW w:w="38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2026年XX月XX日至XX月XX日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1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38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填写具体地点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主办单位</w:t>
            </w:r>
          </w:p>
        </w:tc>
        <w:tc>
          <w:tcPr>
            <w:tcW w:w="38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2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承办单位</w:t>
            </w:r>
          </w:p>
        </w:tc>
        <w:tc>
          <w:tcPr>
            <w:tcW w:w="38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5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（不超过500字）</w:t>
            </w:r>
          </w:p>
        </w:tc>
        <w:tc>
          <w:tcPr>
            <w:tcW w:w="3812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Segoe UI" w:eastAsia="仿宋_GB2312" w:cs="Segoe U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简要阐述活动主题、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目标人群、活动类型、展示</w:t>
            </w:r>
            <w:r>
              <w:rPr>
                <w:rFonts w:ascii="仿宋_GB2312" w:hAnsi="Segoe UI" w:eastAsia="仿宋_GB2312" w:cs="Segoe U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内容、产出成果（项目签约、政策发布、技术成果发布、科技成果转化应用）等。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0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线上活动规模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不超过200字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left"/>
              <w:rPr>
                <w:rFonts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抖音 / 视频号直播情况，观看人数XX万人次、播放量XXX万次。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9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ind w:firstLine="280" w:firstLineChars="100"/>
              <w:textAlignment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线下活动规模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（不超过200字）</w:t>
            </w:r>
          </w:p>
        </w:tc>
        <w:tc>
          <w:tcPr>
            <w:tcW w:w="38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rPr>
                <w:rFonts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活动次数，服务人次。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8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宣传报道情况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（不超过200字）</w:t>
            </w:r>
          </w:p>
        </w:tc>
        <w:tc>
          <w:tcPr>
            <w:tcW w:w="38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left"/>
              <w:rPr>
                <w:rFonts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央级媒体、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市级媒体、其他区域媒体</w:t>
            </w: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、新媒体报道情况，阅读量、点击量、播放量等。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5" w:hRule="atLeast"/>
          <w:jc w:val="center"/>
        </w:trPr>
        <w:tc>
          <w:tcPr>
            <w:tcW w:w="11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重量级嘉宾参与情况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（不超过400字）</w:t>
            </w:r>
          </w:p>
        </w:tc>
        <w:tc>
          <w:tcPr>
            <w:tcW w:w="3812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如：院士、外籍嘉宾、领域专家等情况，最多填写不超过5人，请说明嘉宾姓名、国籍、职称、研究领域、参与形式（如：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X月X日开幕式主旨讲座《AI 技术发展与生活应用》，时长XX分钟）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118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受众构成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科研人员</w:t>
            </w:r>
            <w:bookmarkStart w:id="2" w:name="OLE_LINK2"/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社会公众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bookmarkEnd w:id="2"/>
            <w:r>
              <w:rPr>
                <w:rFonts w:hint="eastAsia" w:eastAsia="仿宋_GB2312"/>
                <w:sz w:val="28"/>
                <w:szCs w:val="28"/>
              </w:rPr>
              <w:t xml:space="preserve"> 青少年类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 其他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0" w:hRule="atLeast"/>
          <w:jc w:val="center"/>
        </w:trPr>
        <w:tc>
          <w:tcPr>
            <w:tcW w:w="118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（不超过400字）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围绕</w:t>
            </w:r>
            <w:r>
              <w:rPr>
                <w:rFonts w:ascii="仿宋_GB2312" w:eastAsia="仿宋_GB2312"/>
                <w:sz w:val="28"/>
                <w:szCs w:val="28"/>
              </w:rPr>
              <w:t>活动</w:t>
            </w:r>
            <w:r>
              <w:rPr>
                <w:rFonts w:hint="eastAsia" w:ascii="仿宋_GB2312" w:eastAsia="仿宋_GB2312"/>
                <w:sz w:val="28"/>
                <w:szCs w:val="28"/>
              </w:rPr>
              <w:t>品牌，</w:t>
            </w:r>
            <w:r>
              <w:rPr>
                <w:rFonts w:ascii="仿宋_GB2312" w:eastAsia="仿宋_GB2312"/>
                <w:sz w:val="28"/>
                <w:szCs w:val="28"/>
              </w:rPr>
              <w:t>突出</w:t>
            </w:r>
            <w:r>
              <w:rPr>
                <w:rFonts w:hint="eastAsia" w:ascii="仿宋_GB2312" w:eastAsia="仿宋_GB2312"/>
                <w:sz w:val="28"/>
                <w:szCs w:val="28"/>
              </w:rPr>
              <w:t>北京科技优势、区域产业特色，技术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应用创新等。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8" w:hRule="atLeast"/>
          <w:jc w:val="center"/>
        </w:trPr>
        <w:tc>
          <w:tcPr>
            <w:tcW w:w="1187" w:type="pct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实际效果（不超过200字）</w:t>
            </w:r>
          </w:p>
        </w:tc>
        <w:tc>
          <w:tcPr>
            <w:tcW w:w="3812" w:type="pct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填写公众参与成效、科创品牌传播成效、产学研合作成效等。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8" w:hRule="atLeast"/>
          <w:jc w:val="center"/>
        </w:trPr>
        <w:tc>
          <w:tcPr>
            <w:tcW w:w="118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实际投入经费情况（万元）</w:t>
            </w:r>
          </w:p>
        </w:tc>
        <w:tc>
          <w:tcPr>
            <w:tcW w:w="3812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经费支出须为2026年1月1日至6月30日期间发生的费用。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400" w:lineRule="exact"/>
        <w:jc w:val="left"/>
        <w:outlineLvl w:val="2"/>
        <w:rPr>
          <w:rFonts w:hint="eastAsia" w:ascii="仿宋_GB2312" w:hAnsi="黑体"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400" w:lineRule="exact"/>
        <w:jc w:val="left"/>
        <w:outlineLvl w:val="2"/>
        <w:rPr>
          <w:rFonts w:hint="eastAsia" w:ascii="仿宋_GB2312" w:hAnsi="黑体" w:eastAsia="仿宋_GB2312"/>
          <w:b/>
          <w:bCs/>
          <w:sz w:val="28"/>
          <w:szCs w:val="28"/>
        </w:rPr>
      </w:pPr>
      <w:bookmarkStart w:id="3" w:name="_GoBack"/>
      <w:bookmarkEnd w:id="3"/>
      <w:r>
        <w:rPr>
          <w:rFonts w:hint="eastAsia" w:ascii="仿宋_GB2312" w:hAnsi="黑体" w:eastAsia="仿宋_GB2312"/>
          <w:b/>
          <w:bCs/>
          <w:sz w:val="28"/>
          <w:szCs w:val="28"/>
        </w:rPr>
        <w:t>三、项目负人和团队介绍</w:t>
      </w:r>
    </w:p>
    <w:tbl>
      <w:tblPr>
        <w:tblStyle w:val="13"/>
        <w:tblW w:w="55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（一）项目负责人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技术专长及主要工作业绩(不超过200字)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vAlign w:val="center"/>
          </w:tcPr>
          <w:p>
            <w:pPr>
              <w:widowControl/>
              <w:spacing w:line="312" w:lineRule="atLeas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（二）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团队介绍（不超过300字）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jc w:val="center"/>
        </w:trPr>
        <w:tc>
          <w:tcPr>
            <w:tcW w:w="5000" w:type="pct"/>
            <w:vAlign w:val="center"/>
          </w:tcPr>
          <w:p>
            <w:pPr>
              <w:spacing w:line="312" w:lineRule="atLeas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numPr>
          <w:ilvl w:val="0"/>
          <w:numId w:val="3"/>
        </w:numPr>
        <w:spacing w:line="312" w:lineRule="atLeast"/>
        <w:textAlignment w:val="center"/>
        <w:rPr>
          <w:rFonts w:hint="eastAsia" w:ascii="仿宋_GB2312" w:hAnsi="黑体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资金情况</w:t>
      </w:r>
    </w:p>
    <w:tbl>
      <w:tblPr>
        <w:tblStyle w:val="14"/>
        <w:tblW w:w="9285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9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5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资金投入金额（万元）：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说明：资金投入的编制要坚持任务相关性、政策相符性和经济合理性，实事求是编制提出。填报时，直接费用应按设备费、业务费、劳务费三个类别填报，每个类别结合科研任务按支出用途进行说明。除50万元以上的设备外，其他费用在提供基本测算说明同时，需要提供明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设备费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（主要用于在实施过程中购置或试制专用仪器设备，购置计算类仪器设备、软件工具；对现有仪器设备进行升级改造，以及租赁使用外单位仪器设备而发生的相关费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用）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业务费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（指为完成项目目标所需购置低值易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耗品费用和消耗性费用等相关）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劳务费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（用于在实施过程中支付给项目组成员、参与项目研究的研究生、博士后、访问学者以及项目组临时聘用的研究人员、科研辅助人员、科研财务助理的劳务性费用。项目聘用人员的社会保险补助、住房公积金等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纳入劳务费列支）</w:t>
            </w:r>
          </w:p>
        </w:tc>
        <w:tc>
          <w:tcPr>
            <w:tcW w:w="3776" w:type="dxa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312" w:lineRule="atLeast"/>
        <w:jc w:val="left"/>
        <w:textAlignment w:val="center"/>
        <w:rPr>
          <w:rFonts w:hint="eastAsia" w:ascii="仿宋_GB2312" w:hAnsi="黑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center"/>
        <w:rPr>
          <w:rFonts w:hint="eastAsia"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eastAsia="zh-CN"/>
        </w:rPr>
        <w:t>五、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需提交材料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center"/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  <w:t>1.2026年北京科技周活动：需提供现场照片、视频、媒体报道、线上平台数据截图、线下参与统计、互动数据等佐证材料；科普活动策划方案（包含主题、时间、地点、参与人群、流程设计、科普内容亮点等）；活动相关新闻报道，及阅读量、点击量等证明材料。活动获奖证书复印件（如“本次科普活动获 XX 部门‘优秀科普活动’称号”）等。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left"/>
        <w:textAlignment w:val="center"/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  <w:t>2.财务资料：资金投入须为2026年1月1日至6月30日期间发生的费用。支出明细账（需能体现项目单独核算）;按金额从大到小顺序，提供支出记账凭证及原始附件(包括审批单、发票、银行付款回单、合同、成果证明等)。以上财务资料均需加盖财务章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rPr>
          <w:rFonts w:hint="eastAsia" w:ascii="仿宋_GB2312" w:hAnsi="宋体" w:eastAsia="仿宋_GB2312" w:cs="宋体"/>
          <w:kern w:val="0"/>
          <w:sz w:val="28"/>
          <w:szCs w:val="28"/>
          <w:lang w:bidi="ar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9906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CEB9F"/>
    <w:multiLevelType w:val="multilevel"/>
    <w:tmpl w:val="CDCCEB9F"/>
    <w:lvl w:ilvl="0" w:tentative="0">
      <w:start w:val="1"/>
      <w:numFmt w:val="decimal"/>
      <w:pStyle w:val="4"/>
      <w:suff w:val="nothing"/>
      <w:lvlText w:val="%1．"/>
      <w:lvlJc w:val="left"/>
      <w:pPr>
        <w:ind w:left="6088" w:firstLine="400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45929BB1"/>
    <w:multiLevelType w:val="singleLevel"/>
    <w:tmpl w:val="45929B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047DEC"/>
    <w:multiLevelType w:val="multilevel"/>
    <w:tmpl w:val="78047DEC"/>
    <w:lvl w:ilvl="0" w:tentative="0">
      <w:start w:val="1"/>
      <w:numFmt w:val="decimal"/>
      <w:suff w:val="nothing"/>
      <w:lvlText w:val="%1."/>
      <w:lvlJc w:val="left"/>
      <w:pPr>
        <w:ind w:left="452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ZGU0YTZkM2NkMTQxYWU1ZTYyMzNiMzE0MGQ3NDUifQ=="/>
  </w:docVars>
  <w:rsids>
    <w:rsidRoot w:val="00D91B80"/>
    <w:rsid w:val="0000081D"/>
    <w:rsid w:val="00003529"/>
    <w:rsid w:val="00004AB8"/>
    <w:rsid w:val="00010893"/>
    <w:rsid w:val="00012B23"/>
    <w:rsid w:val="00014A6C"/>
    <w:rsid w:val="0002007C"/>
    <w:rsid w:val="000206A4"/>
    <w:rsid w:val="0002389D"/>
    <w:rsid w:val="000351E3"/>
    <w:rsid w:val="000440F4"/>
    <w:rsid w:val="0004418F"/>
    <w:rsid w:val="0004519B"/>
    <w:rsid w:val="0005129D"/>
    <w:rsid w:val="000529D0"/>
    <w:rsid w:val="00053EB1"/>
    <w:rsid w:val="0005542E"/>
    <w:rsid w:val="00055A75"/>
    <w:rsid w:val="00060D0D"/>
    <w:rsid w:val="000630C7"/>
    <w:rsid w:val="00065B1A"/>
    <w:rsid w:val="00067C24"/>
    <w:rsid w:val="00070C48"/>
    <w:rsid w:val="00070D82"/>
    <w:rsid w:val="00073A0C"/>
    <w:rsid w:val="0007459C"/>
    <w:rsid w:val="00082929"/>
    <w:rsid w:val="00082A0F"/>
    <w:rsid w:val="000834A2"/>
    <w:rsid w:val="0008636A"/>
    <w:rsid w:val="000871A1"/>
    <w:rsid w:val="00090B2E"/>
    <w:rsid w:val="000926D2"/>
    <w:rsid w:val="00092C73"/>
    <w:rsid w:val="00093316"/>
    <w:rsid w:val="0009565F"/>
    <w:rsid w:val="00095BA1"/>
    <w:rsid w:val="0009648B"/>
    <w:rsid w:val="000A4344"/>
    <w:rsid w:val="000A5062"/>
    <w:rsid w:val="000A5262"/>
    <w:rsid w:val="000A785F"/>
    <w:rsid w:val="000B2150"/>
    <w:rsid w:val="000B328A"/>
    <w:rsid w:val="000B4D5D"/>
    <w:rsid w:val="000B4DA1"/>
    <w:rsid w:val="000B6277"/>
    <w:rsid w:val="000B73D2"/>
    <w:rsid w:val="000C0A3E"/>
    <w:rsid w:val="000D461E"/>
    <w:rsid w:val="000D5736"/>
    <w:rsid w:val="000E1E16"/>
    <w:rsid w:val="000E5BA0"/>
    <w:rsid w:val="000E6552"/>
    <w:rsid w:val="000E68E9"/>
    <w:rsid w:val="000E760A"/>
    <w:rsid w:val="000E7D03"/>
    <w:rsid w:val="000F1567"/>
    <w:rsid w:val="000F36CC"/>
    <w:rsid w:val="000F3E83"/>
    <w:rsid w:val="000F4ED6"/>
    <w:rsid w:val="0010086A"/>
    <w:rsid w:val="00100E0A"/>
    <w:rsid w:val="00102FBF"/>
    <w:rsid w:val="00103A0B"/>
    <w:rsid w:val="001049D9"/>
    <w:rsid w:val="00104BD7"/>
    <w:rsid w:val="00105507"/>
    <w:rsid w:val="00105E32"/>
    <w:rsid w:val="001070F5"/>
    <w:rsid w:val="00113849"/>
    <w:rsid w:val="001156CA"/>
    <w:rsid w:val="00117216"/>
    <w:rsid w:val="0011731C"/>
    <w:rsid w:val="00122F57"/>
    <w:rsid w:val="001232A8"/>
    <w:rsid w:val="00126187"/>
    <w:rsid w:val="00130782"/>
    <w:rsid w:val="00131F92"/>
    <w:rsid w:val="001334B0"/>
    <w:rsid w:val="00135B68"/>
    <w:rsid w:val="001371B9"/>
    <w:rsid w:val="00140725"/>
    <w:rsid w:val="001445F0"/>
    <w:rsid w:val="00147434"/>
    <w:rsid w:val="0015124D"/>
    <w:rsid w:val="00152D71"/>
    <w:rsid w:val="00154046"/>
    <w:rsid w:val="00161F29"/>
    <w:rsid w:val="00162227"/>
    <w:rsid w:val="00164333"/>
    <w:rsid w:val="00166806"/>
    <w:rsid w:val="0017333D"/>
    <w:rsid w:val="00176916"/>
    <w:rsid w:val="00180A00"/>
    <w:rsid w:val="001816D3"/>
    <w:rsid w:val="00185148"/>
    <w:rsid w:val="00196787"/>
    <w:rsid w:val="0019707D"/>
    <w:rsid w:val="0019734E"/>
    <w:rsid w:val="001A0377"/>
    <w:rsid w:val="001A1196"/>
    <w:rsid w:val="001A2B17"/>
    <w:rsid w:val="001B12D2"/>
    <w:rsid w:val="001B25F2"/>
    <w:rsid w:val="001B4068"/>
    <w:rsid w:val="001B45F1"/>
    <w:rsid w:val="001C0E97"/>
    <w:rsid w:val="001C5F56"/>
    <w:rsid w:val="001C6542"/>
    <w:rsid w:val="001D5838"/>
    <w:rsid w:val="001D583C"/>
    <w:rsid w:val="001D5E5A"/>
    <w:rsid w:val="001D75A3"/>
    <w:rsid w:val="001E05DB"/>
    <w:rsid w:val="001E0C54"/>
    <w:rsid w:val="001E11C1"/>
    <w:rsid w:val="001E150B"/>
    <w:rsid w:val="001F1916"/>
    <w:rsid w:val="001F4733"/>
    <w:rsid w:val="001F5525"/>
    <w:rsid w:val="001F7750"/>
    <w:rsid w:val="00200800"/>
    <w:rsid w:val="00201E08"/>
    <w:rsid w:val="00203BD3"/>
    <w:rsid w:val="0020404E"/>
    <w:rsid w:val="0020528F"/>
    <w:rsid w:val="00205B7D"/>
    <w:rsid w:val="00206FA1"/>
    <w:rsid w:val="0021299C"/>
    <w:rsid w:val="00214D0A"/>
    <w:rsid w:val="0021579B"/>
    <w:rsid w:val="00215C83"/>
    <w:rsid w:val="00223CFB"/>
    <w:rsid w:val="00230122"/>
    <w:rsid w:val="002317B4"/>
    <w:rsid w:val="0023218D"/>
    <w:rsid w:val="002360A2"/>
    <w:rsid w:val="002367F4"/>
    <w:rsid w:val="00242A94"/>
    <w:rsid w:val="002446DC"/>
    <w:rsid w:val="002464AA"/>
    <w:rsid w:val="002529BB"/>
    <w:rsid w:val="00257F77"/>
    <w:rsid w:val="00260411"/>
    <w:rsid w:val="00270EE4"/>
    <w:rsid w:val="0027422D"/>
    <w:rsid w:val="0027507C"/>
    <w:rsid w:val="0027528B"/>
    <w:rsid w:val="00275BAB"/>
    <w:rsid w:val="00276C01"/>
    <w:rsid w:val="0028058F"/>
    <w:rsid w:val="002832E7"/>
    <w:rsid w:val="0028394A"/>
    <w:rsid w:val="00284CE8"/>
    <w:rsid w:val="0029071D"/>
    <w:rsid w:val="00294101"/>
    <w:rsid w:val="00296EE1"/>
    <w:rsid w:val="002A26A4"/>
    <w:rsid w:val="002A2A9C"/>
    <w:rsid w:val="002A5B69"/>
    <w:rsid w:val="002A5C28"/>
    <w:rsid w:val="002B0C13"/>
    <w:rsid w:val="002B3C60"/>
    <w:rsid w:val="002D1650"/>
    <w:rsid w:val="002D773E"/>
    <w:rsid w:val="002D7ED2"/>
    <w:rsid w:val="002E03E7"/>
    <w:rsid w:val="002E2D7E"/>
    <w:rsid w:val="002E31AE"/>
    <w:rsid w:val="002E691F"/>
    <w:rsid w:val="002F1117"/>
    <w:rsid w:val="002F1F56"/>
    <w:rsid w:val="002F2009"/>
    <w:rsid w:val="002F256D"/>
    <w:rsid w:val="002F39E6"/>
    <w:rsid w:val="002F4085"/>
    <w:rsid w:val="002F4482"/>
    <w:rsid w:val="002F50AC"/>
    <w:rsid w:val="002F5D69"/>
    <w:rsid w:val="00301F54"/>
    <w:rsid w:val="003032C6"/>
    <w:rsid w:val="00306A58"/>
    <w:rsid w:val="003073C3"/>
    <w:rsid w:val="00311C8A"/>
    <w:rsid w:val="00311E25"/>
    <w:rsid w:val="003160D1"/>
    <w:rsid w:val="00320A9A"/>
    <w:rsid w:val="00324D19"/>
    <w:rsid w:val="0032799F"/>
    <w:rsid w:val="003315AF"/>
    <w:rsid w:val="00333180"/>
    <w:rsid w:val="0033338F"/>
    <w:rsid w:val="00333B76"/>
    <w:rsid w:val="00333C06"/>
    <w:rsid w:val="00346E10"/>
    <w:rsid w:val="00347B42"/>
    <w:rsid w:val="00347E6E"/>
    <w:rsid w:val="00350CA5"/>
    <w:rsid w:val="00352974"/>
    <w:rsid w:val="00353164"/>
    <w:rsid w:val="00356906"/>
    <w:rsid w:val="00356E43"/>
    <w:rsid w:val="0035793F"/>
    <w:rsid w:val="00370161"/>
    <w:rsid w:val="00372373"/>
    <w:rsid w:val="0037327B"/>
    <w:rsid w:val="0037653F"/>
    <w:rsid w:val="00376787"/>
    <w:rsid w:val="00376C6E"/>
    <w:rsid w:val="003804C2"/>
    <w:rsid w:val="0038121D"/>
    <w:rsid w:val="00385C2F"/>
    <w:rsid w:val="003865AB"/>
    <w:rsid w:val="00391334"/>
    <w:rsid w:val="003A2446"/>
    <w:rsid w:val="003A4213"/>
    <w:rsid w:val="003A444D"/>
    <w:rsid w:val="003A4A9E"/>
    <w:rsid w:val="003A55E1"/>
    <w:rsid w:val="003B291E"/>
    <w:rsid w:val="003B7DE0"/>
    <w:rsid w:val="003C04E6"/>
    <w:rsid w:val="003C29B4"/>
    <w:rsid w:val="003C4607"/>
    <w:rsid w:val="003C787F"/>
    <w:rsid w:val="003D363E"/>
    <w:rsid w:val="003D43B0"/>
    <w:rsid w:val="003D7A07"/>
    <w:rsid w:val="003E080C"/>
    <w:rsid w:val="003E4967"/>
    <w:rsid w:val="003F0147"/>
    <w:rsid w:val="003F12B0"/>
    <w:rsid w:val="003F652F"/>
    <w:rsid w:val="003F672E"/>
    <w:rsid w:val="003F7A6A"/>
    <w:rsid w:val="00401135"/>
    <w:rsid w:val="004023BC"/>
    <w:rsid w:val="00402D50"/>
    <w:rsid w:val="00403B89"/>
    <w:rsid w:val="00404390"/>
    <w:rsid w:val="004044C3"/>
    <w:rsid w:val="0040706F"/>
    <w:rsid w:val="00407AFB"/>
    <w:rsid w:val="00407F12"/>
    <w:rsid w:val="00411762"/>
    <w:rsid w:val="00412048"/>
    <w:rsid w:val="0041235B"/>
    <w:rsid w:val="00413124"/>
    <w:rsid w:val="00415966"/>
    <w:rsid w:val="00421174"/>
    <w:rsid w:val="00421BCD"/>
    <w:rsid w:val="00424ED9"/>
    <w:rsid w:val="00424F50"/>
    <w:rsid w:val="00425EC5"/>
    <w:rsid w:val="00427C5A"/>
    <w:rsid w:val="0043301C"/>
    <w:rsid w:val="004340F6"/>
    <w:rsid w:val="004340FE"/>
    <w:rsid w:val="00435BD5"/>
    <w:rsid w:val="00436067"/>
    <w:rsid w:val="00436947"/>
    <w:rsid w:val="004411C8"/>
    <w:rsid w:val="004413F7"/>
    <w:rsid w:val="00442045"/>
    <w:rsid w:val="00444422"/>
    <w:rsid w:val="00451889"/>
    <w:rsid w:val="004523D9"/>
    <w:rsid w:val="004569EE"/>
    <w:rsid w:val="00461A28"/>
    <w:rsid w:val="004674AD"/>
    <w:rsid w:val="00472E02"/>
    <w:rsid w:val="00473161"/>
    <w:rsid w:val="00473838"/>
    <w:rsid w:val="00477768"/>
    <w:rsid w:val="004829FB"/>
    <w:rsid w:val="00487F0D"/>
    <w:rsid w:val="004939E0"/>
    <w:rsid w:val="00494803"/>
    <w:rsid w:val="004A22AC"/>
    <w:rsid w:val="004A3720"/>
    <w:rsid w:val="004A7645"/>
    <w:rsid w:val="004B14BA"/>
    <w:rsid w:val="004B192D"/>
    <w:rsid w:val="004B3FA3"/>
    <w:rsid w:val="004B4279"/>
    <w:rsid w:val="004B50C2"/>
    <w:rsid w:val="004C3540"/>
    <w:rsid w:val="004C7ECE"/>
    <w:rsid w:val="004D37BF"/>
    <w:rsid w:val="004E4167"/>
    <w:rsid w:val="004F18D7"/>
    <w:rsid w:val="004F1D80"/>
    <w:rsid w:val="004F2A0F"/>
    <w:rsid w:val="004F54A9"/>
    <w:rsid w:val="005002B6"/>
    <w:rsid w:val="005010CF"/>
    <w:rsid w:val="00501404"/>
    <w:rsid w:val="005027C8"/>
    <w:rsid w:val="005046E1"/>
    <w:rsid w:val="00507006"/>
    <w:rsid w:val="005153D1"/>
    <w:rsid w:val="005211FE"/>
    <w:rsid w:val="00522CA3"/>
    <w:rsid w:val="00524A8E"/>
    <w:rsid w:val="00525F54"/>
    <w:rsid w:val="0052785B"/>
    <w:rsid w:val="00530EDA"/>
    <w:rsid w:val="00531025"/>
    <w:rsid w:val="005313CF"/>
    <w:rsid w:val="00531978"/>
    <w:rsid w:val="00531A76"/>
    <w:rsid w:val="00532834"/>
    <w:rsid w:val="00541C05"/>
    <w:rsid w:val="00546C96"/>
    <w:rsid w:val="00550B5D"/>
    <w:rsid w:val="005524E2"/>
    <w:rsid w:val="005550CF"/>
    <w:rsid w:val="0056016C"/>
    <w:rsid w:val="00567E6B"/>
    <w:rsid w:val="0058087A"/>
    <w:rsid w:val="00584985"/>
    <w:rsid w:val="005879A0"/>
    <w:rsid w:val="005937DD"/>
    <w:rsid w:val="00594C72"/>
    <w:rsid w:val="005A1EBA"/>
    <w:rsid w:val="005A64F4"/>
    <w:rsid w:val="005A6F39"/>
    <w:rsid w:val="005A6FA6"/>
    <w:rsid w:val="005B0262"/>
    <w:rsid w:val="005B0F96"/>
    <w:rsid w:val="005B1D47"/>
    <w:rsid w:val="005B4777"/>
    <w:rsid w:val="005B559B"/>
    <w:rsid w:val="005B6896"/>
    <w:rsid w:val="005C0594"/>
    <w:rsid w:val="005C1F29"/>
    <w:rsid w:val="005C47D6"/>
    <w:rsid w:val="005C4D33"/>
    <w:rsid w:val="005C59F0"/>
    <w:rsid w:val="005C5A43"/>
    <w:rsid w:val="005D3B60"/>
    <w:rsid w:val="005D6BBE"/>
    <w:rsid w:val="005D7AF8"/>
    <w:rsid w:val="005D7D37"/>
    <w:rsid w:val="005D7FE2"/>
    <w:rsid w:val="005E1964"/>
    <w:rsid w:val="005E3CA0"/>
    <w:rsid w:val="005E5CDD"/>
    <w:rsid w:val="005E660D"/>
    <w:rsid w:val="005E76B9"/>
    <w:rsid w:val="005E794E"/>
    <w:rsid w:val="005F4977"/>
    <w:rsid w:val="005F590E"/>
    <w:rsid w:val="005F67BA"/>
    <w:rsid w:val="006018A4"/>
    <w:rsid w:val="0060491F"/>
    <w:rsid w:val="00604AA5"/>
    <w:rsid w:val="00607871"/>
    <w:rsid w:val="006101A1"/>
    <w:rsid w:val="006103E4"/>
    <w:rsid w:val="00614205"/>
    <w:rsid w:val="006146AF"/>
    <w:rsid w:val="00615494"/>
    <w:rsid w:val="00616243"/>
    <w:rsid w:val="006204E5"/>
    <w:rsid w:val="006209C3"/>
    <w:rsid w:val="00623096"/>
    <w:rsid w:val="006231BF"/>
    <w:rsid w:val="00623423"/>
    <w:rsid w:val="00627FAE"/>
    <w:rsid w:val="00630FDA"/>
    <w:rsid w:val="00633AEC"/>
    <w:rsid w:val="00633B41"/>
    <w:rsid w:val="00636E47"/>
    <w:rsid w:val="00637E89"/>
    <w:rsid w:val="0064200C"/>
    <w:rsid w:val="00642CAD"/>
    <w:rsid w:val="00643824"/>
    <w:rsid w:val="00644A45"/>
    <w:rsid w:val="0064601C"/>
    <w:rsid w:val="00646020"/>
    <w:rsid w:val="0064784D"/>
    <w:rsid w:val="00647C13"/>
    <w:rsid w:val="00652572"/>
    <w:rsid w:val="00654CDE"/>
    <w:rsid w:val="00657C94"/>
    <w:rsid w:val="0066332B"/>
    <w:rsid w:val="0066495A"/>
    <w:rsid w:val="006670D5"/>
    <w:rsid w:val="00671152"/>
    <w:rsid w:val="006741E8"/>
    <w:rsid w:val="00676F2E"/>
    <w:rsid w:val="00682586"/>
    <w:rsid w:val="0068294B"/>
    <w:rsid w:val="0068722A"/>
    <w:rsid w:val="006901A7"/>
    <w:rsid w:val="006934CA"/>
    <w:rsid w:val="006A27A7"/>
    <w:rsid w:val="006A2DD8"/>
    <w:rsid w:val="006A3831"/>
    <w:rsid w:val="006A3A9A"/>
    <w:rsid w:val="006A446C"/>
    <w:rsid w:val="006B1D3A"/>
    <w:rsid w:val="006B7062"/>
    <w:rsid w:val="006B7167"/>
    <w:rsid w:val="006C016B"/>
    <w:rsid w:val="006C25B2"/>
    <w:rsid w:val="006C4644"/>
    <w:rsid w:val="006C5E1D"/>
    <w:rsid w:val="006C7012"/>
    <w:rsid w:val="006D1D66"/>
    <w:rsid w:val="006E021C"/>
    <w:rsid w:val="006E2585"/>
    <w:rsid w:val="006E41B3"/>
    <w:rsid w:val="006E60C2"/>
    <w:rsid w:val="006E6CE9"/>
    <w:rsid w:val="006E78B2"/>
    <w:rsid w:val="007044EF"/>
    <w:rsid w:val="00705F31"/>
    <w:rsid w:val="00706B7D"/>
    <w:rsid w:val="0071004E"/>
    <w:rsid w:val="00710219"/>
    <w:rsid w:val="0071457E"/>
    <w:rsid w:val="007176F9"/>
    <w:rsid w:val="00721DD3"/>
    <w:rsid w:val="007224F7"/>
    <w:rsid w:val="007235F4"/>
    <w:rsid w:val="007244C3"/>
    <w:rsid w:val="00725068"/>
    <w:rsid w:val="007339BE"/>
    <w:rsid w:val="00735C40"/>
    <w:rsid w:val="00736F7B"/>
    <w:rsid w:val="00737B81"/>
    <w:rsid w:val="0074036D"/>
    <w:rsid w:val="00742264"/>
    <w:rsid w:val="00747B80"/>
    <w:rsid w:val="007501FB"/>
    <w:rsid w:val="007504A8"/>
    <w:rsid w:val="007504B4"/>
    <w:rsid w:val="007515AD"/>
    <w:rsid w:val="00753602"/>
    <w:rsid w:val="007536A2"/>
    <w:rsid w:val="007563FB"/>
    <w:rsid w:val="00757280"/>
    <w:rsid w:val="00766632"/>
    <w:rsid w:val="00770B08"/>
    <w:rsid w:val="007729C5"/>
    <w:rsid w:val="00776B7A"/>
    <w:rsid w:val="00780067"/>
    <w:rsid w:val="0078420D"/>
    <w:rsid w:val="00792243"/>
    <w:rsid w:val="007926C5"/>
    <w:rsid w:val="0079272B"/>
    <w:rsid w:val="007936C7"/>
    <w:rsid w:val="00796C79"/>
    <w:rsid w:val="007A0D36"/>
    <w:rsid w:val="007A2512"/>
    <w:rsid w:val="007A53E9"/>
    <w:rsid w:val="007A6858"/>
    <w:rsid w:val="007A77D5"/>
    <w:rsid w:val="007B22EC"/>
    <w:rsid w:val="007B45CD"/>
    <w:rsid w:val="007B79EB"/>
    <w:rsid w:val="007C41AB"/>
    <w:rsid w:val="007C601C"/>
    <w:rsid w:val="007D0D1C"/>
    <w:rsid w:val="007D17AA"/>
    <w:rsid w:val="007D3257"/>
    <w:rsid w:val="007D67D7"/>
    <w:rsid w:val="007D7235"/>
    <w:rsid w:val="007D7DE1"/>
    <w:rsid w:val="007E0092"/>
    <w:rsid w:val="007E6603"/>
    <w:rsid w:val="007E66AA"/>
    <w:rsid w:val="007F1C70"/>
    <w:rsid w:val="007F29D6"/>
    <w:rsid w:val="007F3051"/>
    <w:rsid w:val="007F373E"/>
    <w:rsid w:val="007F6702"/>
    <w:rsid w:val="007F7AA4"/>
    <w:rsid w:val="00805277"/>
    <w:rsid w:val="00806DEC"/>
    <w:rsid w:val="00807AE4"/>
    <w:rsid w:val="00814CC0"/>
    <w:rsid w:val="00822A8A"/>
    <w:rsid w:val="00825444"/>
    <w:rsid w:val="008311FA"/>
    <w:rsid w:val="0083248C"/>
    <w:rsid w:val="0083378D"/>
    <w:rsid w:val="008343E1"/>
    <w:rsid w:val="008353AC"/>
    <w:rsid w:val="008429A2"/>
    <w:rsid w:val="008429B6"/>
    <w:rsid w:val="008513A1"/>
    <w:rsid w:val="00851520"/>
    <w:rsid w:val="00851A24"/>
    <w:rsid w:val="00852241"/>
    <w:rsid w:val="00854408"/>
    <w:rsid w:val="0085441E"/>
    <w:rsid w:val="00854907"/>
    <w:rsid w:val="00854DF5"/>
    <w:rsid w:val="00856107"/>
    <w:rsid w:val="008577F3"/>
    <w:rsid w:val="00860676"/>
    <w:rsid w:val="008607AC"/>
    <w:rsid w:val="00863916"/>
    <w:rsid w:val="0086451B"/>
    <w:rsid w:val="00864599"/>
    <w:rsid w:val="00866B42"/>
    <w:rsid w:val="00870E12"/>
    <w:rsid w:val="00871FCE"/>
    <w:rsid w:val="00872409"/>
    <w:rsid w:val="008728F7"/>
    <w:rsid w:val="00873BA9"/>
    <w:rsid w:val="0087418E"/>
    <w:rsid w:val="00876A63"/>
    <w:rsid w:val="008823F0"/>
    <w:rsid w:val="00884907"/>
    <w:rsid w:val="008906A1"/>
    <w:rsid w:val="00892147"/>
    <w:rsid w:val="0089492D"/>
    <w:rsid w:val="00895152"/>
    <w:rsid w:val="008964A3"/>
    <w:rsid w:val="008A250A"/>
    <w:rsid w:val="008A57E0"/>
    <w:rsid w:val="008A604F"/>
    <w:rsid w:val="008B3977"/>
    <w:rsid w:val="008B3C1D"/>
    <w:rsid w:val="008B4A93"/>
    <w:rsid w:val="008C0D21"/>
    <w:rsid w:val="008C0E15"/>
    <w:rsid w:val="008C16C4"/>
    <w:rsid w:val="008C2F8B"/>
    <w:rsid w:val="008C33B1"/>
    <w:rsid w:val="008C33ED"/>
    <w:rsid w:val="008C4A74"/>
    <w:rsid w:val="008C5653"/>
    <w:rsid w:val="008C5EFB"/>
    <w:rsid w:val="008D55AE"/>
    <w:rsid w:val="008D7BF5"/>
    <w:rsid w:val="008E0889"/>
    <w:rsid w:val="008E14E7"/>
    <w:rsid w:val="008E3D4E"/>
    <w:rsid w:val="008E42C6"/>
    <w:rsid w:val="008E42EB"/>
    <w:rsid w:val="008E51D0"/>
    <w:rsid w:val="008E6330"/>
    <w:rsid w:val="008F218B"/>
    <w:rsid w:val="008F640C"/>
    <w:rsid w:val="00902A50"/>
    <w:rsid w:val="00902BFD"/>
    <w:rsid w:val="00913676"/>
    <w:rsid w:val="009150F8"/>
    <w:rsid w:val="009160D1"/>
    <w:rsid w:val="00916A8A"/>
    <w:rsid w:val="009228A8"/>
    <w:rsid w:val="009234C6"/>
    <w:rsid w:val="00923A51"/>
    <w:rsid w:val="00923D96"/>
    <w:rsid w:val="00924D57"/>
    <w:rsid w:val="00925553"/>
    <w:rsid w:val="00927C2C"/>
    <w:rsid w:val="00927C95"/>
    <w:rsid w:val="009302F2"/>
    <w:rsid w:val="0093714D"/>
    <w:rsid w:val="009371F0"/>
    <w:rsid w:val="0093775F"/>
    <w:rsid w:val="00940157"/>
    <w:rsid w:val="00940B86"/>
    <w:rsid w:val="00945DD3"/>
    <w:rsid w:val="009464FC"/>
    <w:rsid w:val="009476C4"/>
    <w:rsid w:val="00951311"/>
    <w:rsid w:val="0095226C"/>
    <w:rsid w:val="009523EE"/>
    <w:rsid w:val="0095322B"/>
    <w:rsid w:val="00953442"/>
    <w:rsid w:val="00953B84"/>
    <w:rsid w:val="0095439D"/>
    <w:rsid w:val="009549AA"/>
    <w:rsid w:val="00954AAB"/>
    <w:rsid w:val="00955465"/>
    <w:rsid w:val="00956410"/>
    <w:rsid w:val="009567AB"/>
    <w:rsid w:val="00957A89"/>
    <w:rsid w:val="00965F7C"/>
    <w:rsid w:val="009660D6"/>
    <w:rsid w:val="00966B6A"/>
    <w:rsid w:val="00967C28"/>
    <w:rsid w:val="00970A64"/>
    <w:rsid w:val="00971BEC"/>
    <w:rsid w:val="00974FE1"/>
    <w:rsid w:val="00975262"/>
    <w:rsid w:val="00975331"/>
    <w:rsid w:val="00975B30"/>
    <w:rsid w:val="00975F56"/>
    <w:rsid w:val="00976C32"/>
    <w:rsid w:val="009808DE"/>
    <w:rsid w:val="00987A85"/>
    <w:rsid w:val="00987E9F"/>
    <w:rsid w:val="00990696"/>
    <w:rsid w:val="00991804"/>
    <w:rsid w:val="009924AE"/>
    <w:rsid w:val="009A2ACB"/>
    <w:rsid w:val="009A7C75"/>
    <w:rsid w:val="009B27B5"/>
    <w:rsid w:val="009B6B0C"/>
    <w:rsid w:val="009B6ED1"/>
    <w:rsid w:val="009B7B89"/>
    <w:rsid w:val="009C58A7"/>
    <w:rsid w:val="009D0877"/>
    <w:rsid w:val="009D30F9"/>
    <w:rsid w:val="009D3728"/>
    <w:rsid w:val="009D6F8D"/>
    <w:rsid w:val="009E0EFD"/>
    <w:rsid w:val="009E30A6"/>
    <w:rsid w:val="009E55F9"/>
    <w:rsid w:val="009E624B"/>
    <w:rsid w:val="009F05F3"/>
    <w:rsid w:val="009F2832"/>
    <w:rsid w:val="009F56A6"/>
    <w:rsid w:val="009F6688"/>
    <w:rsid w:val="009F75B3"/>
    <w:rsid w:val="00A00F71"/>
    <w:rsid w:val="00A01267"/>
    <w:rsid w:val="00A01958"/>
    <w:rsid w:val="00A02269"/>
    <w:rsid w:val="00A02EB7"/>
    <w:rsid w:val="00A05EF9"/>
    <w:rsid w:val="00A06F83"/>
    <w:rsid w:val="00A135B1"/>
    <w:rsid w:val="00A1650E"/>
    <w:rsid w:val="00A16BE5"/>
    <w:rsid w:val="00A23CD8"/>
    <w:rsid w:val="00A25DF6"/>
    <w:rsid w:val="00A30A5B"/>
    <w:rsid w:val="00A350B0"/>
    <w:rsid w:val="00A35A06"/>
    <w:rsid w:val="00A35F01"/>
    <w:rsid w:val="00A423BB"/>
    <w:rsid w:val="00A432E8"/>
    <w:rsid w:val="00A45304"/>
    <w:rsid w:val="00A45786"/>
    <w:rsid w:val="00A46DDE"/>
    <w:rsid w:val="00A47833"/>
    <w:rsid w:val="00A51E15"/>
    <w:rsid w:val="00A56514"/>
    <w:rsid w:val="00A624D8"/>
    <w:rsid w:val="00A64171"/>
    <w:rsid w:val="00A64C2A"/>
    <w:rsid w:val="00A65A48"/>
    <w:rsid w:val="00A66FD2"/>
    <w:rsid w:val="00A67A0F"/>
    <w:rsid w:val="00A74BE9"/>
    <w:rsid w:val="00A74E28"/>
    <w:rsid w:val="00A759A3"/>
    <w:rsid w:val="00A76B3E"/>
    <w:rsid w:val="00A776AD"/>
    <w:rsid w:val="00A80F5B"/>
    <w:rsid w:val="00A826DA"/>
    <w:rsid w:val="00A82D7B"/>
    <w:rsid w:val="00A84D62"/>
    <w:rsid w:val="00A85E64"/>
    <w:rsid w:val="00A869F6"/>
    <w:rsid w:val="00A927A9"/>
    <w:rsid w:val="00A93A29"/>
    <w:rsid w:val="00A93BDA"/>
    <w:rsid w:val="00A95F74"/>
    <w:rsid w:val="00A97034"/>
    <w:rsid w:val="00AA0F0B"/>
    <w:rsid w:val="00AA16BE"/>
    <w:rsid w:val="00AA38EA"/>
    <w:rsid w:val="00AA4C2F"/>
    <w:rsid w:val="00AA4E53"/>
    <w:rsid w:val="00AA78D4"/>
    <w:rsid w:val="00AA7E0A"/>
    <w:rsid w:val="00AB2D05"/>
    <w:rsid w:val="00AB2E48"/>
    <w:rsid w:val="00AB423B"/>
    <w:rsid w:val="00AB48F2"/>
    <w:rsid w:val="00AC05ED"/>
    <w:rsid w:val="00AC7894"/>
    <w:rsid w:val="00AC7A17"/>
    <w:rsid w:val="00AD1AE0"/>
    <w:rsid w:val="00AE0BF3"/>
    <w:rsid w:val="00AE0ED6"/>
    <w:rsid w:val="00AE3022"/>
    <w:rsid w:val="00AE536D"/>
    <w:rsid w:val="00AE5B48"/>
    <w:rsid w:val="00AE6DB9"/>
    <w:rsid w:val="00AE7EB6"/>
    <w:rsid w:val="00AF2960"/>
    <w:rsid w:val="00AF2FDA"/>
    <w:rsid w:val="00AF43A0"/>
    <w:rsid w:val="00AF57EC"/>
    <w:rsid w:val="00B00345"/>
    <w:rsid w:val="00B028F6"/>
    <w:rsid w:val="00B0727F"/>
    <w:rsid w:val="00B102DF"/>
    <w:rsid w:val="00B144FC"/>
    <w:rsid w:val="00B16C1E"/>
    <w:rsid w:val="00B20853"/>
    <w:rsid w:val="00B211B4"/>
    <w:rsid w:val="00B21365"/>
    <w:rsid w:val="00B30480"/>
    <w:rsid w:val="00B32356"/>
    <w:rsid w:val="00B35E58"/>
    <w:rsid w:val="00B36A07"/>
    <w:rsid w:val="00B41D58"/>
    <w:rsid w:val="00B4413E"/>
    <w:rsid w:val="00B4433E"/>
    <w:rsid w:val="00B45E45"/>
    <w:rsid w:val="00B47181"/>
    <w:rsid w:val="00B47329"/>
    <w:rsid w:val="00B508F4"/>
    <w:rsid w:val="00B5104B"/>
    <w:rsid w:val="00B522F3"/>
    <w:rsid w:val="00B56546"/>
    <w:rsid w:val="00B56A20"/>
    <w:rsid w:val="00B67206"/>
    <w:rsid w:val="00B6761A"/>
    <w:rsid w:val="00B70A23"/>
    <w:rsid w:val="00B70A35"/>
    <w:rsid w:val="00B76431"/>
    <w:rsid w:val="00B777A0"/>
    <w:rsid w:val="00B8208E"/>
    <w:rsid w:val="00B8286E"/>
    <w:rsid w:val="00B849ED"/>
    <w:rsid w:val="00B856CE"/>
    <w:rsid w:val="00B90B49"/>
    <w:rsid w:val="00B92F05"/>
    <w:rsid w:val="00B96A91"/>
    <w:rsid w:val="00B97271"/>
    <w:rsid w:val="00BA0341"/>
    <w:rsid w:val="00BA0994"/>
    <w:rsid w:val="00BA15EE"/>
    <w:rsid w:val="00BA640F"/>
    <w:rsid w:val="00BB1FD9"/>
    <w:rsid w:val="00BB2011"/>
    <w:rsid w:val="00BC15B7"/>
    <w:rsid w:val="00BC2F84"/>
    <w:rsid w:val="00BC6A03"/>
    <w:rsid w:val="00BC6F71"/>
    <w:rsid w:val="00BD1841"/>
    <w:rsid w:val="00BD213D"/>
    <w:rsid w:val="00BD3D41"/>
    <w:rsid w:val="00BD458D"/>
    <w:rsid w:val="00BD4862"/>
    <w:rsid w:val="00BD564C"/>
    <w:rsid w:val="00BD606F"/>
    <w:rsid w:val="00BE0F02"/>
    <w:rsid w:val="00BE3FC1"/>
    <w:rsid w:val="00BF0527"/>
    <w:rsid w:val="00BF0B90"/>
    <w:rsid w:val="00BF28EC"/>
    <w:rsid w:val="00BF4D5F"/>
    <w:rsid w:val="00C00006"/>
    <w:rsid w:val="00C00214"/>
    <w:rsid w:val="00C04E8C"/>
    <w:rsid w:val="00C05905"/>
    <w:rsid w:val="00C05B87"/>
    <w:rsid w:val="00C07E8E"/>
    <w:rsid w:val="00C11FA3"/>
    <w:rsid w:val="00C124D5"/>
    <w:rsid w:val="00C14748"/>
    <w:rsid w:val="00C22201"/>
    <w:rsid w:val="00C23700"/>
    <w:rsid w:val="00C241E0"/>
    <w:rsid w:val="00C26060"/>
    <w:rsid w:val="00C26E72"/>
    <w:rsid w:val="00C3362C"/>
    <w:rsid w:val="00C33B87"/>
    <w:rsid w:val="00C34D21"/>
    <w:rsid w:val="00C3506A"/>
    <w:rsid w:val="00C35591"/>
    <w:rsid w:val="00C46D0D"/>
    <w:rsid w:val="00C5089B"/>
    <w:rsid w:val="00C51401"/>
    <w:rsid w:val="00C53DB4"/>
    <w:rsid w:val="00C5646E"/>
    <w:rsid w:val="00C564A4"/>
    <w:rsid w:val="00C62137"/>
    <w:rsid w:val="00C6316D"/>
    <w:rsid w:val="00C76C61"/>
    <w:rsid w:val="00C803FE"/>
    <w:rsid w:val="00C8085D"/>
    <w:rsid w:val="00C869D3"/>
    <w:rsid w:val="00C87A1F"/>
    <w:rsid w:val="00C9082A"/>
    <w:rsid w:val="00C93E83"/>
    <w:rsid w:val="00C9429C"/>
    <w:rsid w:val="00C957EE"/>
    <w:rsid w:val="00C96972"/>
    <w:rsid w:val="00CA2581"/>
    <w:rsid w:val="00CA2C06"/>
    <w:rsid w:val="00CA37AA"/>
    <w:rsid w:val="00CA6137"/>
    <w:rsid w:val="00CB2644"/>
    <w:rsid w:val="00CB3218"/>
    <w:rsid w:val="00CB383C"/>
    <w:rsid w:val="00CB7A28"/>
    <w:rsid w:val="00CC3A30"/>
    <w:rsid w:val="00CC4880"/>
    <w:rsid w:val="00CC6160"/>
    <w:rsid w:val="00CD43B6"/>
    <w:rsid w:val="00CE03A6"/>
    <w:rsid w:val="00CE042E"/>
    <w:rsid w:val="00CE0708"/>
    <w:rsid w:val="00CE298C"/>
    <w:rsid w:val="00CE2BD3"/>
    <w:rsid w:val="00CE2ED6"/>
    <w:rsid w:val="00CE4B31"/>
    <w:rsid w:val="00CE5FFC"/>
    <w:rsid w:val="00CF2A51"/>
    <w:rsid w:val="00CF7090"/>
    <w:rsid w:val="00CF766C"/>
    <w:rsid w:val="00CF7FBF"/>
    <w:rsid w:val="00D00D8E"/>
    <w:rsid w:val="00D02E86"/>
    <w:rsid w:val="00D040FE"/>
    <w:rsid w:val="00D052B2"/>
    <w:rsid w:val="00D05B00"/>
    <w:rsid w:val="00D17162"/>
    <w:rsid w:val="00D17F90"/>
    <w:rsid w:val="00D20B5E"/>
    <w:rsid w:val="00D20D5B"/>
    <w:rsid w:val="00D2408C"/>
    <w:rsid w:val="00D26865"/>
    <w:rsid w:val="00D269B8"/>
    <w:rsid w:val="00D32698"/>
    <w:rsid w:val="00D45B6C"/>
    <w:rsid w:val="00D478B6"/>
    <w:rsid w:val="00D5117C"/>
    <w:rsid w:val="00D54371"/>
    <w:rsid w:val="00D64271"/>
    <w:rsid w:val="00D6706B"/>
    <w:rsid w:val="00D7148F"/>
    <w:rsid w:val="00D726BC"/>
    <w:rsid w:val="00D73006"/>
    <w:rsid w:val="00D771ED"/>
    <w:rsid w:val="00D77756"/>
    <w:rsid w:val="00D80310"/>
    <w:rsid w:val="00D813B9"/>
    <w:rsid w:val="00D847DB"/>
    <w:rsid w:val="00D85F64"/>
    <w:rsid w:val="00D869C6"/>
    <w:rsid w:val="00D870D4"/>
    <w:rsid w:val="00D87D07"/>
    <w:rsid w:val="00D9159A"/>
    <w:rsid w:val="00D91B80"/>
    <w:rsid w:val="00D92679"/>
    <w:rsid w:val="00D951A7"/>
    <w:rsid w:val="00DA1DA0"/>
    <w:rsid w:val="00DA325D"/>
    <w:rsid w:val="00DA5A4B"/>
    <w:rsid w:val="00DA5FBB"/>
    <w:rsid w:val="00DB1B4A"/>
    <w:rsid w:val="00DB4640"/>
    <w:rsid w:val="00DB6308"/>
    <w:rsid w:val="00DB7220"/>
    <w:rsid w:val="00DB7DAC"/>
    <w:rsid w:val="00DC07DB"/>
    <w:rsid w:val="00DC30F6"/>
    <w:rsid w:val="00DC6A63"/>
    <w:rsid w:val="00DC6A7C"/>
    <w:rsid w:val="00DC7924"/>
    <w:rsid w:val="00DC7CF4"/>
    <w:rsid w:val="00DD2DCB"/>
    <w:rsid w:val="00DD409B"/>
    <w:rsid w:val="00DD46E5"/>
    <w:rsid w:val="00DE1C62"/>
    <w:rsid w:val="00DE36EB"/>
    <w:rsid w:val="00DE541C"/>
    <w:rsid w:val="00DE61E3"/>
    <w:rsid w:val="00DF19E6"/>
    <w:rsid w:val="00DF3650"/>
    <w:rsid w:val="00DF5DD9"/>
    <w:rsid w:val="00E1183B"/>
    <w:rsid w:val="00E11E84"/>
    <w:rsid w:val="00E13952"/>
    <w:rsid w:val="00E16837"/>
    <w:rsid w:val="00E16C74"/>
    <w:rsid w:val="00E21B08"/>
    <w:rsid w:val="00E24D5E"/>
    <w:rsid w:val="00E26D35"/>
    <w:rsid w:val="00E33A39"/>
    <w:rsid w:val="00E33C90"/>
    <w:rsid w:val="00E34259"/>
    <w:rsid w:val="00E37312"/>
    <w:rsid w:val="00E41FB2"/>
    <w:rsid w:val="00E476DB"/>
    <w:rsid w:val="00E50A35"/>
    <w:rsid w:val="00E5305B"/>
    <w:rsid w:val="00E537B6"/>
    <w:rsid w:val="00E5460A"/>
    <w:rsid w:val="00E54B17"/>
    <w:rsid w:val="00E54F18"/>
    <w:rsid w:val="00E550A3"/>
    <w:rsid w:val="00E56310"/>
    <w:rsid w:val="00E5764C"/>
    <w:rsid w:val="00E57AA1"/>
    <w:rsid w:val="00E602F0"/>
    <w:rsid w:val="00E612FA"/>
    <w:rsid w:val="00E70894"/>
    <w:rsid w:val="00E72A8F"/>
    <w:rsid w:val="00E73E1F"/>
    <w:rsid w:val="00E7492B"/>
    <w:rsid w:val="00E77A27"/>
    <w:rsid w:val="00E8183C"/>
    <w:rsid w:val="00E82499"/>
    <w:rsid w:val="00E8370E"/>
    <w:rsid w:val="00E83AB3"/>
    <w:rsid w:val="00E83CB0"/>
    <w:rsid w:val="00E84EC6"/>
    <w:rsid w:val="00E87F39"/>
    <w:rsid w:val="00E90BC6"/>
    <w:rsid w:val="00E91E2F"/>
    <w:rsid w:val="00E92564"/>
    <w:rsid w:val="00E92CBD"/>
    <w:rsid w:val="00E93320"/>
    <w:rsid w:val="00E94B69"/>
    <w:rsid w:val="00E95B61"/>
    <w:rsid w:val="00E96596"/>
    <w:rsid w:val="00E979AF"/>
    <w:rsid w:val="00E97ADE"/>
    <w:rsid w:val="00EA0839"/>
    <w:rsid w:val="00EB4484"/>
    <w:rsid w:val="00EC20DE"/>
    <w:rsid w:val="00EC20EC"/>
    <w:rsid w:val="00ED0D9B"/>
    <w:rsid w:val="00ED19DF"/>
    <w:rsid w:val="00ED3C28"/>
    <w:rsid w:val="00EE29A2"/>
    <w:rsid w:val="00EE5874"/>
    <w:rsid w:val="00EE5EB7"/>
    <w:rsid w:val="00EE6F1B"/>
    <w:rsid w:val="00EF2936"/>
    <w:rsid w:val="00EF46D8"/>
    <w:rsid w:val="00EF5F3E"/>
    <w:rsid w:val="00EF7950"/>
    <w:rsid w:val="00F1260A"/>
    <w:rsid w:val="00F14D51"/>
    <w:rsid w:val="00F16449"/>
    <w:rsid w:val="00F23EFC"/>
    <w:rsid w:val="00F26D7E"/>
    <w:rsid w:val="00F27241"/>
    <w:rsid w:val="00F27C59"/>
    <w:rsid w:val="00F339AA"/>
    <w:rsid w:val="00F36188"/>
    <w:rsid w:val="00F371D1"/>
    <w:rsid w:val="00F40BA4"/>
    <w:rsid w:val="00F41C77"/>
    <w:rsid w:val="00F426F8"/>
    <w:rsid w:val="00F44CD6"/>
    <w:rsid w:val="00F44F51"/>
    <w:rsid w:val="00F4600B"/>
    <w:rsid w:val="00F50651"/>
    <w:rsid w:val="00F514B9"/>
    <w:rsid w:val="00F51505"/>
    <w:rsid w:val="00F533B7"/>
    <w:rsid w:val="00F54D72"/>
    <w:rsid w:val="00F56849"/>
    <w:rsid w:val="00F61872"/>
    <w:rsid w:val="00F625EE"/>
    <w:rsid w:val="00F66039"/>
    <w:rsid w:val="00F66F21"/>
    <w:rsid w:val="00F82994"/>
    <w:rsid w:val="00F830FB"/>
    <w:rsid w:val="00F85470"/>
    <w:rsid w:val="00F87AAD"/>
    <w:rsid w:val="00F94DF6"/>
    <w:rsid w:val="00FA32CA"/>
    <w:rsid w:val="00FA4262"/>
    <w:rsid w:val="00FA7136"/>
    <w:rsid w:val="00FA7669"/>
    <w:rsid w:val="00FB29C4"/>
    <w:rsid w:val="00FB54D6"/>
    <w:rsid w:val="00FC0C58"/>
    <w:rsid w:val="00FC3FEC"/>
    <w:rsid w:val="00FC5542"/>
    <w:rsid w:val="00FC64B2"/>
    <w:rsid w:val="00FC7B35"/>
    <w:rsid w:val="00FD27C1"/>
    <w:rsid w:val="00FD43EF"/>
    <w:rsid w:val="00FD4A33"/>
    <w:rsid w:val="00FE1AAA"/>
    <w:rsid w:val="00FE277D"/>
    <w:rsid w:val="00FE2C25"/>
    <w:rsid w:val="00FF21CE"/>
    <w:rsid w:val="00FF63AF"/>
    <w:rsid w:val="011E1FE4"/>
    <w:rsid w:val="0156352C"/>
    <w:rsid w:val="01A64E97"/>
    <w:rsid w:val="01B841E6"/>
    <w:rsid w:val="01E636C2"/>
    <w:rsid w:val="020016E9"/>
    <w:rsid w:val="02525E60"/>
    <w:rsid w:val="033C2BF5"/>
    <w:rsid w:val="035C10F0"/>
    <w:rsid w:val="039F70C9"/>
    <w:rsid w:val="03B05F6E"/>
    <w:rsid w:val="0405748B"/>
    <w:rsid w:val="041871BE"/>
    <w:rsid w:val="04506FD5"/>
    <w:rsid w:val="04912ACD"/>
    <w:rsid w:val="04A14B9C"/>
    <w:rsid w:val="04AD3DAA"/>
    <w:rsid w:val="04BD35F9"/>
    <w:rsid w:val="04DA4474"/>
    <w:rsid w:val="054C7DA1"/>
    <w:rsid w:val="059C797B"/>
    <w:rsid w:val="05AC5251"/>
    <w:rsid w:val="05F65156"/>
    <w:rsid w:val="0644007C"/>
    <w:rsid w:val="06572D8C"/>
    <w:rsid w:val="06956477"/>
    <w:rsid w:val="070005F5"/>
    <w:rsid w:val="07031340"/>
    <w:rsid w:val="073267E9"/>
    <w:rsid w:val="07700B91"/>
    <w:rsid w:val="07E21FBD"/>
    <w:rsid w:val="07ED0962"/>
    <w:rsid w:val="08457F28"/>
    <w:rsid w:val="08717201"/>
    <w:rsid w:val="087A72A4"/>
    <w:rsid w:val="08FA50E4"/>
    <w:rsid w:val="09086AAB"/>
    <w:rsid w:val="0A2B714D"/>
    <w:rsid w:val="0A6472B3"/>
    <w:rsid w:val="0ADA51CD"/>
    <w:rsid w:val="0AE50E90"/>
    <w:rsid w:val="0AF60693"/>
    <w:rsid w:val="0AFB051B"/>
    <w:rsid w:val="0B3531E8"/>
    <w:rsid w:val="0B845139"/>
    <w:rsid w:val="0BA97AB5"/>
    <w:rsid w:val="0C3B49B2"/>
    <w:rsid w:val="0C4351A4"/>
    <w:rsid w:val="0C5965C6"/>
    <w:rsid w:val="0C913FB2"/>
    <w:rsid w:val="0C956F2F"/>
    <w:rsid w:val="0C957B13"/>
    <w:rsid w:val="0D4D5BE4"/>
    <w:rsid w:val="0E1F1149"/>
    <w:rsid w:val="0E2A646C"/>
    <w:rsid w:val="0E552DBD"/>
    <w:rsid w:val="0E622657"/>
    <w:rsid w:val="0E681A7D"/>
    <w:rsid w:val="0E833DCE"/>
    <w:rsid w:val="0F023F1F"/>
    <w:rsid w:val="0F7134C2"/>
    <w:rsid w:val="0F7A6F7F"/>
    <w:rsid w:val="0FC3DEF5"/>
    <w:rsid w:val="104F21BA"/>
    <w:rsid w:val="108A1444"/>
    <w:rsid w:val="10C33032"/>
    <w:rsid w:val="10C83D1A"/>
    <w:rsid w:val="10ED1E29"/>
    <w:rsid w:val="11112C68"/>
    <w:rsid w:val="111C6D19"/>
    <w:rsid w:val="116F7556"/>
    <w:rsid w:val="1177119F"/>
    <w:rsid w:val="11834924"/>
    <w:rsid w:val="12490E8B"/>
    <w:rsid w:val="126161D4"/>
    <w:rsid w:val="127C0478"/>
    <w:rsid w:val="12A10CC7"/>
    <w:rsid w:val="12EB1EBD"/>
    <w:rsid w:val="12FE3A23"/>
    <w:rsid w:val="14152DA9"/>
    <w:rsid w:val="14270E79"/>
    <w:rsid w:val="15C726E4"/>
    <w:rsid w:val="15E16719"/>
    <w:rsid w:val="16324BBD"/>
    <w:rsid w:val="16944AAF"/>
    <w:rsid w:val="16D056D6"/>
    <w:rsid w:val="16DC407B"/>
    <w:rsid w:val="17797B1C"/>
    <w:rsid w:val="179703E0"/>
    <w:rsid w:val="17DA689A"/>
    <w:rsid w:val="18552337"/>
    <w:rsid w:val="18735A9D"/>
    <w:rsid w:val="1880087E"/>
    <w:rsid w:val="18AB315F"/>
    <w:rsid w:val="193E726F"/>
    <w:rsid w:val="19663A26"/>
    <w:rsid w:val="19AD7FC0"/>
    <w:rsid w:val="19D04963"/>
    <w:rsid w:val="19D61256"/>
    <w:rsid w:val="1A5B175B"/>
    <w:rsid w:val="1A6920CA"/>
    <w:rsid w:val="1B3C6C07"/>
    <w:rsid w:val="1B487F31"/>
    <w:rsid w:val="1B662AAD"/>
    <w:rsid w:val="1BC0455F"/>
    <w:rsid w:val="1C9C21AB"/>
    <w:rsid w:val="1CC0599C"/>
    <w:rsid w:val="1CF2284B"/>
    <w:rsid w:val="1D303579"/>
    <w:rsid w:val="1D67D17B"/>
    <w:rsid w:val="1DA3715A"/>
    <w:rsid w:val="1DC615E1"/>
    <w:rsid w:val="1DD95560"/>
    <w:rsid w:val="1DDD1155"/>
    <w:rsid w:val="1E9C6E4C"/>
    <w:rsid w:val="1EE775B2"/>
    <w:rsid w:val="1EF81C6E"/>
    <w:rsid w:val="1F06555D"/>
    <w:rsid w:val="1F226CEB"/>
    <w:rsid w:val="1F8249E2"/>
    <w:rsid w:val="1F944C67"/>
    <w:rsid w:val="1FAE057F"/>
    <w:rsid w:val="1FF8F57A"/>
    <w:rsid w:val="205B7F04"/>
    <w:rsid w:val="21BA76AF"/>
    <w:rsid w:val="21DE0B13"/>
    <w:rsid w:val="21EC619F"/>
    <w:rsid w:val="22377F95"/>
    <w:rsid w:val="227C24AA"/>
    <w:rsid w:val="22A46395"/>
    <w:rsid w:val="22AA7723"/>
    <w:rsid w:val="234731C4"/>
    <w:rsid w:val="234F5BD5"/>
    <w:rsid w:val="23A93537"/>
    <w:rsid w:val="23AE0B4E"/>
    <w:rsid w:val="23B77D8A"/>
    <w:rsid w:val="23C87E61"/>
    <w:rsid w:val="23DD2ACC"/>
    <w:rsid w:val="24341B4E"/>
    <w:rsid w:val="24FA44D0"/>
    <w:rsid w:val="25070E5D"/>
    <w:rsid w:val="26303271"/>
    <w:rsid w:val="26345C82"/>
    <w:rsid w:val="269569FD"/>
    <w:rsid w:val="26D3281B"/>
    <w:rsid w:val="26D90AEE"/>
    <w:rsid w:val="26DC3C24"/>
    <w:rsid w:val="26EA71E7"/>
    <w:rsid w:val="27053C17"/>
    <w:rsid w:val="273A72C8"/>
    <w:rsid w:val="27A45B97"/>
    <w:rsid w:val="27A66974"/>
    <w:rsid w:val="27F54F9D"/>
    <w:rsid w:val="27FC30D5"/>
    <w:rsid w:val="28022517"/>
    <w:rsid w:val="28550131"/>
    <w:rsid w:val="28924EE2"/>
    <w:rsid w:val="293D229C"/>
    <w:rsid w:val="29AF0E04"/>
    <w:rsid w:val="29B40EFC"/>
    <w:rsid w:val="29E76B67"/>
    <w:rsid w:val="29EA6657"/>
    <w:rsid w:val="2A2C0531"/>
    <w:rsid w:val="2A420242"/>
    <w:rsid w:val="2A726F0E"/>
    <w:rsid w:val="2A9E191C"/>
    <w:rsid w:val="2B926642"/>
    <w:rsid w:val="2C471B3F"/>
    <w:rsid w:val="2C954FA0"/>
    <w:rsid w:val="2D7B7B09"/>
    <w:rsid w:val="2D86643C"/>
    <w:rsid w:val="2DB0607E"/>
    <w:rsid w:val="2DE707FF"/>
    <w:rsid w:val="2E7A3E39"/>
    <w:rsid w:val="2E9776BB"/>
    <w:rsid w:val="2EA93FB1"/>
    <w:rsid w:val="2EC58621"/>
    <w:rsid w:val="2EDE49DD"/>
    <w:rsid w:val="2F2B5748"/>
    <w:rsid w:val="2F9B28CE"/>
    <w:rsid w:val="2FDB4229"/>
    <w:rsid w:val="304746F4"/>
    <w:rsid w:val="307C7D79"/>
    <w:rsid w:val="30901D07"/>
    <w:rsid w:val="30C52CD0"/>
    <w:rsid w:val="31F84007"/>
    <w:rsid w:val="32751BDF"/>
    <w:rsid w:val="33A855B9"/>
    <w:rsid w:val="33D20888"/>
    <w:rsid w:val="33DA3792"/>
    <w:rsid w:val="33F55FBB"/>
    <w:rsid w:val="33F64D55"/>
    <w:rsid w:val="34AC1A75"/>
    <w:rsid w:val="34C426BE"/>
    <w:rsid w:val="34DC29FF"/>
    <w:rsid w:val="35B35442"/>
    <w:rsid w:val="35B75F88"/>
    <w:rsid w:val="361E7DB5"/>
    <w:rsid w:val="368D65C4"/>
    <w:rsid w:val="36AF3103"/>
    <w:rsid w:val="36B03EBB"/>
    <w:rsid w:val="370255BD"/>
    <w:rsid w:val="374125E9"/>
    <w:rsid w:val="375B7BA6"/>
    <w:rsid w:val="37B747BB"/>
    <w:rsid w:val="38075385"/>
    <w:rsid w:val="38257774"/>
    <w:rsid w:val="384E63CE"/>
    <w:rsid w:val="38514471"/>
    <w:rsid w:val="388F3B6A"/>
    <w:rsid w:val="389A08D4"/>
    <w:rsid w:val="38E91EDA"/>
    <w:rsid w:val="39065067"/>
    <w:rsid w:val="39457FE4"/>
    <w:rsid w:val="39A84A8D"/>
    <w:rsid w:val="39C31030"/>
    <w:rsid w:val="39D72754"/>
    <w:rsid w:val="39D9E46C"/>
    <w:rsid w:val="39E669DB"/>
    <w:rsid w:val="3A217EAF"/>
    <w:rsid w:val="3A5E26BD"/>
    <w:rsid w:val="3AC968A8"/>
    <w:rsid w:val="3AF25349"/>
    <w:rsid w:val="3BB84807"/>
    <w:rsid w:val="3BF301B7"/>
    <w:rsid w:val="3BFF0D42"/>
    <w:rsid w:val="3C074E47"/>
    <w:rsid w:val="3C9506A5"/>
    <w:rsid w:val="3CCE6A53"/>
    <w:rsid w:val="3D1912D6"/>
    <w:rsid w:val="3D3063A8"/>
    <w:rsid w:val="3DBF00CF"/>
    <w:rsid w:val="3DD11160"/>
    <w:rsid w:val="3DE47B36"/>
    <w:rsid w:val="3E2FD113"/>
    <w:rsid w:val="3E467169"/>
    <w:rsid w:val="3E671D22"/>
    <w:rsid w:val="3E9F3541"/>
    <w:rsid w:val="3EA3354D"/>
    <w:rsid w:val="3EA66801"/>
    <w:rsid w:val="3EB1736C"/>
    <w:rsid w:val="3EB27F74"/>
    <w:rsid w:val="3ED723E2"/>
    <w:rsid w:val="3EF1A133"/>
    <w:rsid w:val="3F041A2A"/>
    <w:rsid w:val="3F253C21"/>
    <w:rsid w:val="3F5A7401"/>
    <w:rsid w:val="3FBB7021"/>
    <w:rsid w:val="3FEE2502"/>
    <w:rsid w:val="3FF3886B"/>
    <w:rsid w:val="400022D9"/>
    <w:rsid w:val="40864ED4"/>
    <w:rsid w:val="40D30519"/>
    <w:rsid w:val="40E77349"/>
    <w:rsid w:val="40F300AD"/>
    <w:rsid w:val="432D109C"/>
    <w:rsid w:val="4339551C"/>
    <w:rsid w:val="43397E06"/>
    <w:rsid w:val="437C555D"/>
    <w:rsid w:val="43D61CCF"/>
    <w:rsid w:val="443448FA"/>
    <w:rsid w:val="44872FC9"/>
    <w:rsid w:val="44967345"/>
    <w:rsid w:val="451E56DB"/>
    <w:rsid w:val="45435142"/>
    <w:rsid w:val="45AF268C"/>
    <w:rsid w:val="45C551D2"/>
    <w:rsid w:val="460205C8"/>
    <w:rsid w:val="46091113"/>
    <w:rsid w:val="4623680A"/>
    <w:rsid w:val="46C41D6B"/>
    <w:rsid w:val="47FC782A"/>
    <w:rsid w:val="481D7ECC"/>
    <w:rsid w:val="48221986"/>
    <w:rsid w:val="4867383D"/>
    <w:rsid w:val="48AE0893"/>
    <w:rsid w:val="48C93BB0"/>
    <w:rsid w:val="48FF50DD"/>
    <w:rsid w:val="49053B5C"/>
    <w:rsid w:val="492365A7"/>
    <w:rsid w:val="494D2A33"/>
    <w:rsid w:val="49600193"/>
    <w:rsid w:val="49A74E71"/>
    <w:rsid w:val="49C676F8"/>
    <w:rsid w:val="49CD2485"/>
    <w:rsid w:val="4A170937"/>
    <w:rsid w:val="4A6C0C97"/>
    <w:rsid w:val="4AE271AB"/>
    <w:rsid w:val="4AEC627C"/>
    <w:rsid w:val="4B117A90"/>
    <w:rsid w:val="4BCF6CC7"/>
    <w:rsid w:val="4BF74ED8"/>
    <w:rsid w:val="4C182F16"/>
    <w:rsid w:val="4C7F7B94"/>
    <w:rsid w:val="4E345F70"/>
    <w:rsid w:val="4E5C595C"/>
    <w:rsid w:val="4EBE20E6"/>
    <w:rsid w:val="4F2953A8"/>
    <w:rsid w:val="4F3A40BE"/>
    <w:rsid w:val="4F3F9BC9"/>
    <w:rsid w:val="4F5D14F6"/>
    <w:rsid w:val="4FB4174B"/>
    <w:rsid w:val="4FD611DD"/>
    <w:rsid w:val="50120532"/>
    <w:rsid w:val="50A45E28"/>
    <w:rsid w:val="51BA49DE"/>
    <w:rsid w:val="522F65E3"/>
    <w:rsid w:val="52A7265C"/>
    <w:rsid w:val="52ED2B91"/>
    <w:rsid w:val="53665C2A"/>
    <w:rsid w:val="5583584E"/>
    <w:rsid w:val="559317CE"/>
    <w:rsid w:val="55AF2380"/>
    <w:rsid w:val="55DF2C65"/>
    <w:rsid w:val="55F34962"/>
    <w:rsid w:val="561D378D"/>
    <w:rsid w:val="563D798B"/>
    <w:rsid w:val="56DC71A4"/>
    <w:rsid w:val="574FBB6D"/>
    <w:rsid w:val="57585236"/>
    <w:rsid w:val="579F7297"/>
    <w:rsid w:val="57F549C2"/>
    <w:rsid w:val="57F5C01E"/>
    <w:rsid w:val="58433EE3"/>
    <w:rsid w:val="585F1E67"/>
    <w:rsid w:val="58627CA8"/>
    <w:rsid w:val="587F24DD"/>
    <w:rsid w:val="58A61818"/>
    <w:rsid w:val="58B02697"/>
    <w:rsid w:val="59372DB8"/>
    <w:rsid w:val="59547DE4"/>
    <w:rsid w:val="597C6A1D"/>
    <w:rsid w:val="59CC3500"/>
    <w:rsid w:val="5A865DA5"/>
    <w:rsid w:val="5A867B53"/>
    <w:rsid w:val="5AE75C35"/>
    <w:rsid w:val="5B4746A6"/>
    <w:rsid w:val="5B4C134B"/>
    <w:rsid w:val="5B7E7BCD"/>
    <w:rsid w:val="5B8D499C"/>
    <w:rsid w:val="5BDE4BDB"/>
    <w:rsid w:val="5C30037D"/>
    <w:rsid w:val="5C7816CB"/>
    <w:rsid w:val="5CDC7EFE"/>
    <w:rsid w:val="5CF64305"/>
    <w:rsid w:val="5D121B72"/>
    <w:rsid w:val="5D640D79"/>
    <w:rsid w:val="5DB50DBA"/>
    <w:rsid w:val="5DEC0F28"/>
    <w:rsid w:val="5DF9B900"/>
    <w:rsid w:val="5E00291E"/>
    <w:rsid w:val="5E9B16F3"/>
    <w:rsid w:val="5EB86749"/>
    <w:rsid w:val="5EC37FCC"/>
    <w:rsid w:val="5EDFD849"/>
    <w:rsid w:val="5F3DDEAB"/>
    <w:rsid w:val="5F6A1AAF"/>
    <w:rsid w:val="5F9CE221"/>
    <w:rsid w:val="5FAA727B"/>
    <w:rsid w:val="5FAA7366"/>
    <w:rsid w:val="5FE74889"/>
    <w:rsid w:val="5FF50C07"/>
    <w:rsid w:val="603E4ED3"/>
    <w:rsid w:val="607D5554"/>
    <w:rsid w:val="60A33E26"/>
    <w:rsid w:val="612956DC"/>
    <w:rsid w:val="614A3BE6"/>
    <w:rsid w:val="617A7CE6"/>
    <w:rsid w:val="61A86019"/>
    <w:rsid w:val="62085997"/>
    <w:rsid w:val="623C087D"/>
    <w:rsid w:val="62441F62"/>
    <w:rsid w:val="6254300A"/>
    <w:rsid w:val="625978FB"/>
    <w:rsid w:val="62CB0FB1"/>
    <w:rsid w:val="62D0361C"/>
    <w:rsid w:val="63133F4E"/>
    <w:rsid w:val="63400ABB"/>
    <w:rsid w:val="635A4131"/>
    <w:rsid w:val="639D7CBB"/>
    <w:rsid w:val="63BB1614"/>
    <w:rsid w:val="63EB7958"/>
    <w:rsid w:val="640B263E"/>
    <w:rsid w:val="642274A0"/>
    <w:rsid w:val="645F18C5"/>
    <w:rsid w:val="64AD03D2"/>
    <w:rsid w:val="650655E2"/>
    <w:rsid w:val="654E3963"/>
    <w:rsid w:val="655645C6"/>
    <w:rsid w:val="65960E66"/>
    <w:rsid w:val="65A92F30"/>
    <w:rsid w:val="65C47781"/>
    <w:rsid w:val="65D318B5"/>
    <w:rsid w:val="65F57293"/>
    <w:rsid w:val="663D12E2"/>
    <w:rsid w:val="66A9017B"/>
    <w:rsid w:val="66BC66AA"/>
    <w:rsid w:val="66DC2AEC"/>
    <w:rsid w:val="67317098"/>
    <w:rsid w:val="67781B35"/>
    <w:rsid w:val="67892A30"/>
    <w:rsid w:val="67AA29A7"/>
    <w:rsid w:val="67BB6247"/>
    <w:rsid w:val="685A0018"/>
    <w:rsid w:val="688A6D75"/>
    <w:rsid w:val="688F5B16"/>
    <w:rsid w:val="68CA33AD"/>
    <w:rsid w:val="697D0373"/>
    <w:rsid w:val="69DEECE0"/>
    <w:rsid w:val="6A2F10FD"/>
    <w:rsid w:val="6A45476A"/>
    <w:rsid w:val="6ACB703F"/>
    <w:rsid w:val="6AF48BCB"/>
    <w:rsid w:val="6B1C3BBC"/>
    <w:rsid w:val="6B6832C3"/>
    <w:rsid w:val="6B9FBA98"/>
    <w:rsid w:val="6CBB7637"/>
    <w:rsid w:val="6CFF3B7F"/>
    <w:rsid w:val="6D7FB9C7"/>
    <w:rsid w:val="6D893083"/>
    <w:rsid w:val="6DA790A0"/>
    <w:rsid w:val="6DD80D8D"/>
    <w:rsid w:val="6E505548"/>
    <w:rsid w:val="6E9F21C1"/>
    <w:rsid w:val="6EA349E3"/>
    <w:rsid w:val="6F307EAD"/>
    <w:rsid w:val="6F8E655C"/>
    <w:rsid w:val="6FE83E12"/>
    <w:rsid w:val="6FEFE2F5"/>
    <w:rsid w:val="701D1850"/>
    <w:rsid w:val="70223A22"/>
    <w:rsid w:val="702B68F1"/>
    <w:rsid w:val="70561BCA"/>
    <w:rsid w:val="707F0E75"/>
    <w:rsid w:val="70BD0807"/>
    <w:rsid w:val="70FD797A"/>
    <w:rsid w:val="71864485"/>
    <w:rsid w:val="72231C4B"/>
    <w:rsid w:val="723E5FCD"/>
    <w:rsid w:val="72456FAE"/>
    <w:rsid w:val="73155AC0"/>
    <w:rsid w:val="73D47729"/>
    <w:rsid w:val="740A6D83"/>
    <w:rsid w:val="742C1313"/>
    <w:rsid w:val="745B3729"/>
    <w:rsid w:val="74AD6AD4"/>
    <w:rsid w:val="74BD6CAC"/>
    <w:rsid w:val="74D56E31"/>
    <w:rsid w:val="74EF014E"/>
    <w:rsid w:val="74F63A1C"/>
    <w:rsid w:val="7512366B"/>
    <w:rsid w:val="75144A21"/>
    <w:rsid w:val="757271FA"/>
    <w:rsid w:val="75C81455"/>
    <w:rsid w:val="76216307"/>
    <w:rsid w:val="765E2136"/>
    <w:rsid w:val="76636B42"/>
    <w:rsid w:val="76FE15B7"/>
    <w:rsid w:val="773C186D"/>
    <w:rsid w:val="776CE860"/>
    <w:rsid w:val="77778933"/>
    <w:rsid w:val="777A84C4"/>
    <w:rsid w:val="777B4182"/>
    <w:rsid w:val="77855C5A"/>
    <w:rsid w:val="77DB72D8"/>
    <w:rsid w:val="77F773F7"/>
    <w:rsid w:val="780F62B6"/>
    <w:rsid w:val="788176FA"/>
    <w:rsid w:val="788431CF"/>
    <w:rsid w:val="78AC3F3E"/>
    <w:rsid w:val="79050385"/>
    <w:rsid w:val="795C6895"/>
    <w:rsid w:val="79761761"/>
    <w:rsid w:val="79B7E209"/>
    <w:rsid w:val="7A010B4C"/>
    <w:rsid w:val="7A1C374A"/>
    <w:rsid w:val="7A287E87"/>
    <w:rsid w:val="7A7F1E95"/>
    <w:rsid w:val="7B0C1A33"/>
    <w:rsid w:val="7B4B18F5"/>
    <w:rsid w:val="7BF70886"/>
    <w:rsid w:val="7C706692"/>
    <w:rsid w:val="7C7D684C"/>
    <w:rsid w:val="7C8F243F"/>
    <w:rsid w:val="7D0270B5"/>
    <w:rsid w:val="7D172435"/>
    <w:rsid w:val="7D674D3A"/>
    <w:rsid w:val="7D6F59BF"/>
    <w:rsid w:val="7D7FEEBD"/>
    <w:rsid w:val="7D961952"/>
    <w:rsid w:val="7DDF6DA9"/>
    <w:rsid w:val="7DFB4A33"/>
    <w:rsid w:val="7DFF82EF"/>
    <w:rsid w:val="7E0E3838"/>
    <w:rsid w:val="7E170C6D"/>
    <w:rsid w:val="7E9C08CF"/>
    <w:rsid w:val="7EBF247F"/>
    <w:rsid w:val="7EFE8448"/>
    <w:rsid w:val="7F5F7BC0"/>
    <w:rsid w:val="7FBF374B"/>
    <w:rsid w:val="7FBFB1A5"/>
    <w:rsid w:val="7FC13072"/>
    <w:rsid w:val="7FC45703"/>
    <w:rsid w:val="7FCFFBB5"/>
    <w:rsid w:val="7FDF2A61"/>
    <w:rsid w:val="7FDF52E8"/>
    <w:rsid w:val="7FE900D3"/>
    <w:rsid w:val="81E3B1E5"/>
    <w:rsid w:val="867333BB"/>
    <w:rsid w:val="9FBBA4B1"/>
    <w:rsid w:val="AE8BCF45"/>
    <w:rsid w:val="B58DD9F5"/>
    <w:rsid w:val="B65F0134"/>
    <w:rsid w:val="B93FD6AD"/>
    <w:rsid w:val="BA7B23C6"/>
    <w:rsid w:val="BAFBB94A"/>
    <w:rsid w:val="BE56F11C"/>
    <w:rsid w:val="BE6D8EC0"/>
    <w:rsid w:val="BEDF2FC6"/>
    <w:rsid w:val="BEE6CB64"/>
    <w:rsid w:val="C53930FB"/>
    <w:rsid w:val="C9EFB20D"/>
    <w:rsid w:val="CBE923D2"/>
    <w:rsid w:val="CCCE7AF6"/>
    <w:rsid w:val="CFFDEE85"/>
    <w:rsid w:val="D6F73E2F"/>
    <w:rsid w:val="DBFF3944"/>
    <w:rsid w:val="DF71D7C4"/>
    <w:rsid w:val="E9FF3AB2"/>
    <w:rsid w:val="EFB58C7D"/>
    <w:rsid w:val="F1E78272"/>
    <w:rsid w:val="F22F9B41"/>
    <w:rsid w:val="F37F614D"/>
    <w:rsid w:val="F5E102A7"/>
    <w:rsid w:val="F777432C"/>
    <w:rsid w:val="F7BEA792"/>
    <w:rsid w:val="F7BF36BF"/>
    <w:rsid w:val="F7FD5196"/>
    <w:rsid w:val="F89D774F"/>
    <w:rsid w:val="F8F71944"/>
    <w:rsid w:val="F97CC4DE"/>
    <w:rsid w:val="F9FE19B0"/>
    <w:rsid w:val="FADABBA1"/>
    <w:rsid w:val="FAFB80F8"/>
    <w:rsid w:val="FBD7E99F"/>
    <w:rsid w:val="FBEF1034"/>
    <w:rsid w:val="FCDCD5D8"/>
    <w:rsid w:val="FCFB6229"/>
    <w:rsid w:val="FCFDE1C0"/>
    <w:rsid w:val="FD3F9617"/>
    <w:rsid w:val="FD6386DB"/>
    <w:rsid w:val="FD654059"/>
    <w:rsid w:val="FDFD5B00"/>
    <w:rsid w:val="FDFED97A"/>
    <w:rsid w:val="FE5C25AC"/>
    <w:rsid w:val="FE734873"/>
    <w:rsid w:val="FE774A40"/>
    <w:rsid w:val="FEBBA08B"/>
    <w:rsid w:val="FED011CF"/>
    <w:rsid w:val="FEE94754"/>
    <w:rsid w:val="FEFE2CAC"/>
    <w:rsid w:val="FF3A368E"/>
    <w:rsid w:val="FF6F7831"/>
    <w:rsid w:val="FF973D2B"/>
    <w:rsid w:val="FFB9BAA3"/>
    <w:rsid w:val="FFBFDEB7"/>
    <w:rsid w:val="FFCF9396"/>
    <w:rsid w:val="FFDFD792"/>
    <w:rsid w:val="FFECC2FF"/>
    <w:rsid w:val="FFF222D5"/>
    <w:rsid w:val="FFF83EF6"/>
    <w:rsid w:val="FFFDBB7F"/>
    <w:rsid w:val="FFFE1A97"/>
    <w:rsid w:val="FF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outlineLvl w:val="2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index heading"/>
    <w:basedOn w:val="1"/>
    <w:next w:val="10"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link w:val="2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unhideWhenUsed/>
    <w:qFormat/>
    <w:uiPriority w:val="99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2">
    <w:name w:val="页脚 字符"/>
    <w:link w:val="7"/>
    <w:qFormat/>
    <w:uiPriority w:val="99"/>
    <w:rPr>
      <w:sz w:val="18"/>
      <w:szCs w:val="18"/>
    </w:rPr>
  </w:style>
  <w:style w:type="character" w:customStyle="1" w:styleId="23">
    <w:name w:val="页眉 字符"/>
    <w:link w:val="8"/>
    <w:qFormat/>
    <w:uiPriority w:val="99"/>
    <w:rPr>
      <w:sz w:val="18"/>
      <w:szCs w:val="18"/>
    </w:rPr>
  </w:style>
  <w:style w:type="character" w:customStyle="1" w:styleId="24">
    <w:name w:val="HTML 预设格式 字符"/>
    <w:link w:val="11"/>
    <w:qFormat/>
    <w:uiPriority w:val="0"/>
    <w:rPr>
      <w:rFonts w:ascii="宋体" w:hAnsi="宋体"/>
      <w:sz w:val="24"/>
      <w:szCs w:val="24"/>
    </w:rPr>
  </w:style>
  <w:style w:type="character" w:customStyle="1" w:styleId="2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8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7">
    <w:name w:val="font9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_Style 2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表格内容"/>
    <w:basedOn w:val="1"/>
    <w:qFormat/>
    <w:uiPriority w:val="0"/>
    <w:pPr>
      <w:suppressLineNumbers/>
      <w:suppressAutoHyphens/>
    </w:pPr>
    <w:rPr>
      <w:kern w:val="1"/>
      <w:szCs w:val="24"/>
      <w:lang w:eastAsia="ar-SA"/>
    </w:rPr>
  </w:style>
  <w:style w:type="paragraph" w:customStyle="1" w:styleId="32">
    <w:name w:val="_Style 31"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_Style 2"/>
    <w:basedOn w:val="1"/>
    <w:qFormat/>
    <w:uiPriority w:val="0"/>
    <w:pPr>
      <w:ind w:firstLine="420" w:firstLineChars="200"/>
    </w:pPr>
  </w:style>
  <w:style w:type="character" w:customStyle="1" w:styleId="34">
    <w:name w:val="lb"/>
    <w:basedOn w:val="15"/>
    <w:qFormat/>
    <w:uiPriority w:val="0"/>
  </w:style>
  <w:style w:type="paragraph" w:customStyle="1" w:styleId="35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修订2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296</Words>
  <Characters>1691</Characters>
  <Lines>14</Lines>
  <Paragraphs>3</Paragraphs>
  <TotalTime>0</TotalTime>
  <ScaleCrop>false</ScaleCrop>
  <LinksUpToDate>false</LinksUpToDate>
  <CharactersWithSpaces>1984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2025-09-20T04:57:00Z</dcterms:created>
  <dc:creator>lenovo</dc:creator>
  <cp:lastModifiedBy>user</cp:lastModifiedBy>
  <cp:lastPrinted>2025-09-16T04:59:00Z</cp:lastPrinted>
  <dcterms:modified xsi:type="dcterms:W3CDTF">2026-04-20T14:02:49Z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2999360FB7EB4BD4A50EE4552D8FDA7B_13</vt:lpwstr>
  </property>
  <property fmtid="{D5CDD505-2E9C-101B-9397-08002B2CF9AE}" pid="4" name="KSOTemplateDocerSaveRecord">
    <vt:lpwstr>eyJoZGlkIjoiYzBhNGUxY2Q2N2M2OTlmMTQyYzM2YjJiNTIxY2IwMTEiLCJ1c2VySWQiOiIzNTQ1NzYzODUifQ==</vt:lpwstr>
  </property>
</Properties>
</file>