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北京经济技术开发区创新型中小企业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拟认定名单（2023年第八批）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4601"/>
        <w:gridCol w:w="2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北京宇航天驰空间科技有限公司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91110106766268967P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北京天地汇云科技有限公司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911103025603849622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北京中科九微科技有限公司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91110302MA01LHLY0N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北京瑞立信印刷设备有限公司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91110112089612694M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北京易思医疗器械有限责任公司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91110102101182042B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诺赛联合（北京）生物医学科技有限公司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91110302MA009D2UXJ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北京银丰鼎诚生物工程技术有限公司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91110302397820815W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北京富创精密半导体有限公司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91110302MA01WC4G1A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苍穹数码技术股份有限公司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91110302726342114U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北京铭道众缘生物科技有限公司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91110108306502468F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圆方基因科技（北京）有限公司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91110302MA01P3RL6D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北京长征火箭装备科技有限公司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91110302055624961C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北京太极法智易科技有限公司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91110302MA01TL2KX3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立购在线（北京）科技有限公司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91110115MA009M1530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中食肽灵（北京）生物科技有限公司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911101017552594087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蚂蚁源科学仪器（北京）有限公司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91110105MA006T8N86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航天深拓（北京）科技有限公司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91110302MA01PD472L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北京新网长千科技有限公司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91110106094876643B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北京京东方知微生物科技有限公司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91110400MA04CMA428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北京龙坤软件科技有限公司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91110112306444114G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艾斯拓康医药科技（北京）有限公司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91110105MA04BJR478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北京中电易捷科技有限公司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91110302MA00EELD1H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北京博迈通达信息技术有限公司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911101060785306933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北京昶远科技有限公司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911103023180935775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康为控股集团有限公司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91110105556842852Y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北京天屹智造科技有限公司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91110115MA01FHAT79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北京亦庄科技创新有限公司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91110302700244145L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北京华众恩康医药技术有限公司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91110108MA009FDJ58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昕传生物科技（北京）有限公司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91110400MA04FYUX67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航天长征化学工程股份有限公司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91110000663105807B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北京科博宏创技术有限公司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91110302348320531G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北京伽拓医药研究有限公司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91110302569507690J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北京理工睿行电子科技有限公司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91110106MA01NAM35C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格林斯达（北京）环保工程有限公司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91110302MA006E5MXD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海斯坦普汽车组件（北京）有限公司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91110302MA01C0L82D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北京融英医药科技有限公司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91110302MA004PP736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北京安信荣达科技有限公司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91110112575186627U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恒信润丰科技开发（北京）有限公司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91110105669917822B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唯智医药科技（北京）有限公司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91110302MA001KF53J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北京市华信行生物科技有限公司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9111030269169598X6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下一代互联网关键技术和评测北京市工程研究中心有限公司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91110302059218872E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北京京城金太阳能源科技有限公司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911103025938180429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北京睿利众屹软件有限公司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911101165621290843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北京智宝云科科技有限公司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91110108MA008B5B2M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华腾软科（北京）信息技术有限公司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91110108318091635E</w:t>
            </w:r>
          </w:p>
        </w:tc>
      </w:tr>
      <w:bookmarkEnd w:id="0"/>
    </w:tbl>
    <w:p>
      <w:pPr>
        <w:jc w:val="both"/>
        <w:rPr>
          <w:rFonts w:hint="eastAsia" w:ascii="方正小标宋简体" w:hAnsi="Times New Roman" w:eastAsia="仿宋_GB2312" w:cs="Times New Roman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605A96-7334-42E9-A70F-914E698244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29CDB47B-17D3-4398-9CAE-356C0D83862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13EB54A-A1F1-438A-8A2C-FF41EFA4B74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06A7306-6B17-4037-AB58-6E6F32AD579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7E2D4E2D"/>
    <w:rsid w:val="00153CF4"/>
    <w:rsid w:val="00DC19CB"/>
    <w:rsid w:val="054D532E"/>
    <w:rsid w:val="06E43045"/>
    <w:rsid w:val="0A891B48"/>
    <w:rsid w:val="0CEE31B2"/>
    <w:rsid w:val="0DBC0BBA"/>
    <w:rsid w:val="0E883192"/>
    <w:rsid w:val="0FD91EF8"/>
    <w:rsid w:val="103676B3"/>
    <w:rsid w:val="11A77DD3"/>
    <w:rsid w:val="17B772AD"/>
    <w:rsid w:val="18147312"/>
    <w:rsid w:val="1A5D1977"/>
    <w:rsid w:val="1B397CEE"/>
    <w:rsid w:val="1B44296B"/>
    <w:rsid w:val="1C176315"/>
    <w:rsid w:val="1C6E02BF"/>
    <w:rsid w:val="1CE40D14"/>
    <w:rsid w:val="1D7C0BA5"/>
    <w:rsid w:val="1DB45D52"/>
    <w:rsid w:val="1DF7774C"/>
    <w:rsid w:val="1F602885"/>
    <w:rsid w:val="1F7014BC"/>
    <w:rsid w:val="1F857DC0"/>
    <w:rsid w:val="21C42573"/>
    <w:rsid w:val="22904958"/>
    <w:rsid w:val="22E33BBE"/>
    <w:rsid w:val="2A7856F0"/>
    <w:rsid w:val="2C7E27DB"/>
    <w:rsid w:val="2E1A686C"/>
    <w:rsid w:val="2FC05A35"/>
    <w:rsid w:val="3246533A"/>
    <w:rsid w:val="33FF40DB"/>
    <w:rsid w:val="36127662"/>
    <w:rsid w:val="396F9D13"/>
    <w:rsid w:val="3A5408A9"/>
    <w:rsid w:val="3CD53209"/>
    <w:rsid w:val="3FE5AB2D"/>
    <w:rsid w:val="44E70098"/>
    <w:rsid w:val="4C787DC7"/>
    <w:rsid w:val="4F3C7F01"/>
    <w:rsid w:val="51BC69A8"/>
    <w:rsid w:val="561777E0"/>
    <w:rsid w:val="584D2CBD"/>
    <w:rsid w:val="59337BDA"/>
    <w:rsid w:val="5CD5091E"/>
    <w:rsid w:val="5E5B30A5"/>
    <w:rsid w:val="5FDD265D"/>
    <w:rsid w:val="61E11B13"/>
    <w:rsid w:val="638E5BFC"/>
    <w:rsid w:val="6DFFC05E"/>
    <w:rsid w:val="6F1D3FB9"/>
    <w:rsid w:val="70693363"/>
    <w:rsid w:val="746C03E5"/>
    <w:rsid w:val="74DE5FD6"/>
    <w:rsid w:val="75B90985"/>
    <w:rsid w:val="7644621C"/>
    <w:rsid w:val="77B71B5C"/>
    <w:rsid w:val="7965F8F0"/>
    <w:rsid w:val="7BFF5BFC"/>
    <w:rsid w:val="7E2D4E2D"/>
    <w:rsid w:val="7FCD6614"/>
    <w:rsid w:val="D579CFA2"/>
    <w:rsid w:val="EFA461EA"/>
    <w:rsid w:val="F7F97B0E"/>
    <w:rsid w:val="FFE6EFB9"/>
    <w:rsid w:val="FFF9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335</Words>
  <Characters>653</Characters>
  <Lines>0</Lines>
  <Paragraphs>0</Paragraphs>
  <TotalTime>1</TotalTime>
  <ScaleCrop>false</ScaleCrop>
  <LinksUpToDate>false</LinksUpToDate>
  <CharactersWithSpaces>653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2022-10-14T16:24:00Z</dcterms:created>
  <dc:creator>。。。。。。</dc:creator>
  <cp:lastModifiedBy>徐敏</cp:lastModifiedBy>
  <cp:lastPrinted>2022-10-17T19:42:00Z</cp:lastPrinted>
  <dcterms:modified xsi:type="dcterms:W3CDTF">2023-09-11T01:26:01Z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9C45FE1E908E4D5DA3274D8A859B55B0</vt:lpwstr>
  </property>
</Properties>
</file>