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5"/>
        <w:tblW w:w="8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590"/>
        <w:gridCol w:w="2625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锐合新创科技（北京）有限公司</w:t>
            </w:r>
          </w:p>
        </w:tc>
        <w:tc>
          <w:tcPr>
            <w:tcW w:w="2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91110105MA01KLXG5R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北京康鹤科技有限责任公司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91110109MA009REX9C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北京北卡星科技有限公司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91110101MA04FUP03J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北京靓臣初新再生资源回收有限公司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91110101560434237R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智道网联科技(北京)有限公司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91110101MA01G4YK61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北京鼎嘉峰乳品饮料机械有限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911101017650376146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北京惟望科技发展有限公司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91110101101302796D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中诚信指数服务（北京）有限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91110101MA01WCKL44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北京宽东方科技集团有限公司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91110228076584524H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北京兰博新科信息技术有限公司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911101083396976014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北京金林伟业科技有限公司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91110105597669347C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北京和信安诚风险管理技术有限公司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911101026787596353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北京卡卢金热风炉技术有限公司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91110102064864350U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北方云景科技（北京）有限公司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91110107718722395M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新华网（北京）科技有限公司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91110108596084611Q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北京伟泽测绘股份有限公司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911101025858351768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天使智汇（北京）科技有限公司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911101083483987507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易联众易维科技有限公司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91110102MA01Q1C92T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中产投科技有限公司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91110101MA01A7415Y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北京四维益友信息技术有限公司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911101027733957966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北京福奈特洗衣服务有限公司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911101066336487396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中能国研（北京）信息通信科技有限公司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91110102MA04CE6D9B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北京利仁科技股份有限公司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91110102634381829U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北京人本智汇信息技术有限公司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91110105MA01QHKR48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易达医（北京）健康科技有限公司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91110105MA01MQMA03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91110105MA004J8P6P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埃摩森网络科技（北京）有限公司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91110105MA009WMA50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交科院环境科技（北京）有限公司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91110105101693280U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北京中数睿智科技有限公司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91110108MA01QMKD31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北京太速科技股份有限公司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91110105554833055X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中存大数据科技有限公司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91110105MA01898907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建科环能科技有限公司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911101051016363151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鼎桥通信技术有限公司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91110000717854695E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生活半径（北京）信息技术有限公司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91110105563660790J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北京青颜博识健康管理有限公司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91110105MA01LD9L7P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北界无限（北京）软件有限公司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91110105576922884F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北京趣云万维信息技术有限公司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9137010030700994X9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北格（北京）教育科技有限公司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91110108MA01LGK89B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北京博朗德科技有限公司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91110105771573413R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企达网络科技发展（北京）有限公司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91110114MA0019X073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北京亿灵医药科技发展有限公司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91110105MA01FCQLX3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北京中科弘创科技有限公司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91110105MA01AC670Y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北京奇妙王国科技有限公司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91110108MA0052AR4E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海威众达（北京）科技有限公司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91110105MA00H49R98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北京站酷网络科技有限公司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91110105553076179U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北京中航天佑科技有限公司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911101050765801013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京城皮肤医院集团（北京）股份有限公司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9111010567171379XY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北京德昱嘉诚科技有限公司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91110108580859531F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灵羲科技（北京）有限公司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91110108MA01LA915K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91110106MA009PJN3F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北京讯通安添通讯科技有限公司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91110105687620600W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北京亿维讯同创科技有限公司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91110108MA00DEM06X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北京读上高楼文化科技有限公司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91110108MA01XN0F35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北京力值科技有限公司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91110105MA01PM4T7J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安泰非晶科技有限责任公司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91110108055629068F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巴方医疗科技（北京）有限公司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91110108MA0061N25E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百鸟数据科技（北京）有限责任公司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91110108MA01AL1KXX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北京安德思考普科技有限公司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91110108579086535E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北京安宏睿业科技有限公司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91110108684399592Y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北京白鲸开源科技有限公司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91110105MA04BQ1833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北京北斗博通科技有限公司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91110108MA0178JGXD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北京北控绿海能环保有限公司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91110108396039146M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北京北森云计算股份有限公司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91110108775491714G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北京标信智链科技有限公司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91110108MA01UPW54L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北京博惠通科技发展有限公司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9111010867282669XT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北京诚博锐芯科技有限公司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91110108MA00BTXL8D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北京创泽智慧机器人科技有限公司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91110108MA01NPXW38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北京达顺威尔科技有限公司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91110108696353786R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北京大方科技有限责任公司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91110108683597669P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北京大国智汇医疗科技有限公司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91110108685765304W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北京点为信息科技有限公司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91110105MA005B6E7B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北京鼎昆嘉业科技有限公司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911101087763610813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北京东方龙马软件发展有限公司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91110108633707751Q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北京东方中科集成科技股份有限公司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911100007239681033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北京钢研高纳科技股份有限公司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911100007447282723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北京高校邦数字科技有限公司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9111010835526139XH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北京冠群桦成信息技术有限公司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91110108348315804G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北京汉克时代科技有限公司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91110108593859960T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北京航天极峰科技有限公司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911101088028659032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北京宏博知微科技有限公司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91110108051447347E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北京花火时代科技有限公司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91110108057382716C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北京华林信通电子技术有限公司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91110108766268019J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北京华夏光谷光电科技有限公司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91110108MA0089R31D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北京华夏乐游科技股份有限公司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91110108085477026E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北京惠及智医科技有限公司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91110114MA01RR0M9A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北京火神永创科技有限公司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91110108563670163R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北京佳杰云星数据科技有限公司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91110108MA01WR4YXR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北京鉴知技术有限公司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91110108MA01H6FTXM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北京金奥和润科技有限公司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91110108089634308W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北京朗玛数联科技有限公司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91110108679636733P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北京立防科技有限公司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91110109MA00B4K56E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北京潞晨科技有限公司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91110108MA04CPXG5C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北京欧谊德科技有限公司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911101086950374073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北京溥络数智科技有限责任公司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91110108MA04DKDD59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北京睿铭软件科技有限公司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91110108MA00H5TN6Y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北京膳蔻凯普斯信息技术有限公司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91110108MA01D9EP7F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北京尚甲新能源科技有限公司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91110108MA01J54U6H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北京摄星科技有限公司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91110108MA01E9TC1D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北京市园林绿化集团有限公司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91110000777658987Q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北京数业专攻科技有限公司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91110108MA00C7H26Y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北京水木益华环保科技有限公司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911101080628245741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北京思凯维科地球物理信息技术有限公司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91110108051447400A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北京铁科特种工程技术有限公司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911101081019341600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北京通达信科科技有限公司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91110108579035420A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北京同度工程物探技术有限公司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91110108666287052X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北京同星科技有限公司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91110108MA01EMPA5D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北京维恩咨询有限公司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91110108089609604E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北京无极慧通科技有限公司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91110108666935312P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北京祥云天地科技有限公司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91110108579072723X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北京小马慧行科技有限公司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91110108MA00D78LXD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北京星辰集因科技有限责任公司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91110400MA020CA728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北京亚美科软件有限公司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91110108600088990F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北京屹轩云和数据有限公司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91110108MA00BHL4XR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北京翌普信息科技有限公司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911101083579530153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北京永信嘉安电子工程技术有限公司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9111010868764934XM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北京原语科技有限公司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91110108MA04EPH11U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北京振华领创科技有限公司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91110108MA00E53L89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北京智信佳科技有限公司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91110108678229087Y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北京中电慧能国际电力科技有限公司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91110108352955572U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北京中交紫光科技有限公司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9111010878898485X7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北京中兆龙芯软件科技有限公司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91110108MA00E1EQ8Y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北京中正鸿远科技有限公司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91110108600372481R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北京众城比泰科技有限责任公司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911101086782331581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比特视界（北京）科技有限公司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91110108560427301W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达基捷能科技（北京）有限公司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911101087770533125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广兴信息技术有限公司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91110108MA004AJU2R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华龄五洲科技有限公司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91110108696381242M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慧科教育科技集团有限公司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9111010856037502XA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京研益农（北京）种业科技有限公司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91110108MA002T9A6M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邻元科技（北京）有限公司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911101083397879818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91110108MA004M6N59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数字太空（北京）科技股份公司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91110108MA01NH974Q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水发数能（北京）科技产业有限公司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91110108MA004BTE8K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天启黑马信息科技（北京）有限公司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91110108MA01MWWQ1L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新讯数智科技（北京）有限公司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91110108MA017BQ1XM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星呈慧宇（北京）科技有限公司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91110108MA01RXNCX3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昱垠科技有限公司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91110108MA01WWK237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御数坊（北京）科技有限公司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911101083183428440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中科盖思数字科技有限公司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91110108MA01X6YW26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中科金瑞（北京）大数据科技有限公司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91110108MA01WRPU0Q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中科京云（北京）科技有限公司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91110108MA00D45Q3A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中质国优测评技术（北京）有限公司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91110108MA00451T6G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国能数通（北京）科技有限公司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91110108076572785U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北京青水环境科技有限公司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911101055977457176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中博（北京）通信有限公司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91110115MA01PCQM2X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北京慧运维技术有限公司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91110105MA017XQ79L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91110106MA00BCWG45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光谱时代（北京）科技有限公司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91110105597678710T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北京华数安信科技有限公司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91110106MA020XJXX2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北京艾特永益科技有限公司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91110106067278680H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北京值元数字科技有限公司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91110106MA020T9M5N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中钞特种防伪科技有限公司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91110106757701087N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北京网联视通科技发展有限公司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91110106560445008M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北税（北京）科技有限公司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91110106MA04BGWX86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北京三有利和泽生物科技有限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91110106576889148W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北京远望谷电子科技有限公司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91110106667517980Q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北京开物数智科技有限公司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91110108MA01QH2M9E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北京沐正环境工程有限公司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91110109MA00BNFX5F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北京众达精电科技有限公司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91110106573216060J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北京问知科技有限公司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91110111MA01HJ8DXH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北京筑云慧建软件技术有限公司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91110105MA01XB7TXX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北京大成晟业科技有限公司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91110108693298304J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北京东青互联科技有限公司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91110106672359198G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北京清丰众智生态科技有限公司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91110102MA01EQ3Q7F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北京同上科技有限公司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91110108MA003MHD80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北京千律科技有限责任公司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91110106MA01AMM968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北京陕煤新型能源科技有限公司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91110108MA01Q9P2X6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北京南威科技有限公司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91110108565834184E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北京卓导科技有限公司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91110107679623430H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三夏（北京）科技有限公司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91110107MA009JFA5J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北京为办银企管理咨询有限公司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91110107330292587L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博路亿鸣科技（北京）有限公司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9111010909336219X8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水木智库（北京）科技有限公司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91110107556858766N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北京中航融智科技有限公司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91110107330226918X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北京长峰科威光电技术有限公司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91110108735587463F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北京商驿科技有限公司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91110107MABUW1TX6R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北京艺升医疗科技有限公司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91110107MA04BB2DXD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北京税银通科技有限公司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91110108MA00BMLW2U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北京瞰瞰智域科技有限公司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91110107MA7D6AUB2A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博软信息科技有限公司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91110105MA01TFAU6E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北京盛世顺景文化传媒有限公司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91110107057347881G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北京智明互动科技有限公司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9111010705137669XP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北京中科中环环境应用技术研究中心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91110107765023714X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联农创世（北京）农业科技有限公司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91110107MA01962KX8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北京东土军悦科技有限公司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91110107697710984C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北京意诺佳科技有限公司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911101076976678247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北京中瑞特通讯科技有限公司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911101076003666555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北京航信伟业保温科技有限公司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911101078022981953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北京鑫瑞天翔科技发展有限公司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911101076932249030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北京天启创展科技有限公司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91110107MA01B1M86W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北京中冶隆生环保科技发展有限公司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91110112791646720U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北京蓝新特科技股份公司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91110302740433039Q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北京金宇奥环境科技发展有限责任公司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911103023974694550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北京航天迈未科技有限公司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91110302MA00BANN9T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北京悦康科创医药科技股份有限公司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91110302689200132B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北京普益盛济科技有限公司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91110108758720896D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华翊博奥(北京)量子科技有限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91110400MA7FEMXN8G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北京国领科技有限公司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91110108MA019DQX8F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北京易飞华通科技开发有限公司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91110108735555883J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摩力方科技(北京)有限公司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91110302327318870A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北京小马易行科技有限公司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91110302MA01KWGY44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北京交信检测技术有限公司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91110115MA00FRL57K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北京云菱生物技术有限公司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911103026000297209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北京宜刚鞋业有限公司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91110112600000071E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北京拓华伟业生物科技有限公司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91110302MA0033AY3U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北京三鼎光电仪器有限公司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91110302744700173K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北京迅识科技有限公司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91110302MA01WPYX7D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易程创新科技有限公司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91110108MA00763K4W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北京意高科技有限公司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911101097400857673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北京中巅智能科技有限公司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91110109MA01AC0H4D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北京格大环境工程有限公司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91110111MA01GW264B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北京利豪珈源建材有限公司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91110111571295148G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北京图灵微创医疗科技有限公司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91110108MA01G1G18L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北京元鲜记食品科技有限公司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91110111585871695N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北京云杉智达科技有限公司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91110111MA00G5NH3C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北京尚信安信息技术有限公司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91110111MA01KCAL5X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北京普惠三航科技有限公司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91110111330230108L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北京中仑工业微生物研究院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91110111MA00AYU72H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北京摩弈信息科技有限公司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91110108MA017W265E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北京惠宜选即时科技有限公司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91110105MA01BDG3XC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北京明德新民体育文化有限公司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91110111MA0070NE6Q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北京可利邦信息技术股份有限公司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91110111663132709G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北京科丽力尔净水科技有限公司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91110111770409398X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北京中禾伟业食品有限公司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91110111560433269B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北京沃尔达能源科技有限公司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911101123067833516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北京昌佳泵业有限公司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91110112757717791M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北京元禾能源有限公司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91110112MA7MC9N81T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北京光通朗迅科技有限公司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91110105057331345C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北京健远泰德工程技术有限公司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91110106675740082B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北京霍尔茨家居科技有限公司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911101123303119795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北京泛舟环能科技发展有限公司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91110112339743698T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北京艾路特储能技术有限公司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91110304MA01CR9984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北京全福凯旋家具有限公司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911101127621634710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北京石化科创科技有限公司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911101053355261278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北京潇宇家居有限公司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911101136977471701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北京财咖网络科技有限公司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91110108MA00C54M1T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灵境数字（北京）科技有限公司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91110113MA7FFR818K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北京广慧金通教育科技有限公司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91110113584406783F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北京乐仕堡科技发展有限公司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91110107085545930E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丰千数化科技有限责任公司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91110113MA01PN488W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首颐医疗健康投资管理有限公司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91110113MA00ATB43N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优曼蓝盾（北京）门业有限公司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91110113MA00BLRM6D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北京朋来制药有限公司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911101137567285873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北京物华天宝安全玻璃有限公司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91110113736454144D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友刻（北京）通讯技术有限公司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91110113MA01M5A053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北京物华天宝镀膜科技有限公司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9111011356582252XD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火凤凰国际文化集团有限公司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91110113MA004U1T4G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北京德润天诚环保科技有限公司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91110114306526769M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北京精益匠心科技有限公司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91110114MA007J7T9N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北京零创众成科技有限公司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91110108335615293P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北京大足同进机械有限公司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91110112670561325P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北京亚泽石英材料有限公司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91110113MABUCFT3X5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融科融通科技（北京）有限公司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91110108327212419P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北京华木家居有限公司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91110113MA01L6519K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汉科软（北京）科技有限公司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91110114071707767R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北京地矿工程建设有限责任公司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9111011463379586X3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文灵科技（北京）有限公司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91110114MA7HUY1Y68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北京国成环境技术有限公司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91110114344282806H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北京华中创世科技发展有限公司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91110108MA005YBD3Y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北京巴塔科技有限公司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91110108348342634R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北京兆科恒兴科技有限公司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911101147541664456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北京恒泰科创光电科技有限公司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91110114358305271C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维泰瑞隆（北京）生物科技有限公司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91110114MA01AEDF61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北京德中锦科技有限公司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91110114MA01RRTH24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北京乐土医学检验实验室有限公司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91110114MA00383L69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北京安驰中恺科技有限公司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91110114306646955M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北京长城华瑞科技有限公司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91110114069633535C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北京天艺科创雨水利用科技有限公司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91110108560439441W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北京茗禾科技有限公司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91110105MA00D0M08K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中电长城网际系统应用有限公司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91110114599653533L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北京昌航精铸技术有限公司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911101147214489992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领创能源（北京）有限公司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91110114MA01GT2B7N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英德物联（北京）科技有限公司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91110114MA00DJKJ2B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北京未来科学城科技发展有限公司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91110114064924421H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新时代健康产业（集团）有限公司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91110000710932945K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北京北科麦思科自动化工程技术有限公司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911101146343486821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北京星昊盈盛药业有限公司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91110115306610944D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北京华放天实生物制药有限责任公司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91110115MA01GYT965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圣至润合（北京）生物科技有限公司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91110115MA04DJT16N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拜赛维（北京）科技有限公司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91110105306701491F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北京大鑫汇德运输有限公司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9111011566157321X1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北京新源恒远科技发展有限公司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91110115330414214B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健生医疗科技有限公司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91110115MA019UTT08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通智数据科技（北京）有限公司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91110115MA01QQ8521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北京细胞治疗集团有限公司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91110115MA01T6LT3B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北京斯利安健康科技有限公司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91110115MA01NYB49J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北京首创智能生态科技有限公司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91110101MA00949Y20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北京怀胜高科技产业发展有限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91110116MA01RT0Y22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北京周源科技有限公司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91110108MA008T747M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北京繁一科技有限公司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91110116MA01YD80XW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北京信安伟业科技有限公司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91110116MA019PMX50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北京中矿金发科技有限公司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91110116102609634K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北京同控电力系统技术有限公司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9111011776216831X7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北京金承久业环保科技有限公司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91110112MA01NRCL5W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云谷互联（北京）科技有限公司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91110117MA01G1323D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北京天玺在线科技有限公司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91110117MA01NF9H09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未来智农（北京）科技有限公司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911101050628405748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北京城垣数字科技有限责任公司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91110228076619512T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宇宙尘埃（北京）文化传播有限责任公司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91110108MA006TK656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</w:tbl>
    <w:p/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3FD9294B"/>
    <w:rsid w:val="0DC940A2"/>
    <w:rsid w:val="1E22330F"/>
    <w:rsid w:val="35D85858"/>
    <w:rsid w:val="3B03117E"/>
    <w:rsid w:val="3DF24001"/>
    <w:rsid w:val="3FD9294B"/>
    <w:rsid w:val="40A1586A"/>
    <w:rsid w:val="4A3313E4"/>
    <w:rsid w:val="69591C6A"/>
    <w:rsid w:val="78B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6917</Words>
  <Characters>13088</Characters>
  <Lines>0</Lines>
  <Paragraphs>0</Paragraphs>
  <TotalTime>15</TotalTime>
  <ScaleCrop>false</ScaleCrop>
  <LinksUpToDate>false</LinksUpToDate>
  <CharactersWithSpaces>13212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2023-07-10T09:59:00Z</dcterms:created>
  <dc:creator>爬树的鱼</dc:creator>
  <cp:lastModifiedBy>爬树的鱼</cp:lastModifiedBy>
  <dcterms:modified xsi:type="dcterms:W3CDTF">2023-08-11T06:36:50Z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5D3176AC0D864F548BDF7243539DCB03_11</vt:lpwstr>
  </property>
</Properties>
</file>