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280" w:firstLine="0" w:firstLineChars="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北京市朝阳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区202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年度第</w:t>
      </w:r>
      <w:r>
        <w:rPr>
          <w:rFonts w:hint="eastAsia" w:eastAsia="方正小标宋简体" w:cs="Times New Roman"/>
          <w:sz w:val="44"/>
          <w:szCs w:val="44"/>
          <w:lang w:eastAsia="zh-CN"/>
        </w:rPr>
        <w:t>五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创新型中小企业名单</w:t>
      </w:r>
    </w:p>
    <w:p>
      <w:pPr>
        <w:pStyle w:val="2"/>
        <w:rPr>
          <w:rFonts w:hint="default" w:ascii="Times New Roman" w:hAnsi="Times New Roman" w:eastAsia="方正小标宋简体" w:cs="Times New Roman"/>
          <w:sz w:val="44"/>
          <w:szCs w:val="44"/>
        </w:rPr>
      </w:pPr>
    </w:p>
    <w:tbl>
      <w:tblPr>
        <w:tblStyle w:val="13"/>
        <w:tblW w:w="4859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1"/>
        <w:gridCol w:w="74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tblHeader/>
          <w:jc w:val="center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4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中轻纸品检验认证有限公司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北京益品视听创意文化发展有限公司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北京好车多多信息科技有限公司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4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北京中雅达国际装饰有限公司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4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北京鲜衣怒马文化传媒有限公司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4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北京源美广告传媒有限公司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4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北京冰镇山竹科技有限公司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4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国检测试控股集团北京生态环境保护技术研究院有限公司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4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中诚华隆计算机技术有限公司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4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北京首信科技股份有限公司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4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阿呆科技（北京）有限公司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4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北京软都科技股份有限公司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4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华杰工程咨询有限公司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4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北京宏志国际科技有限公司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4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北京金诺佳音国际文化传媒股份公司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4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北京盈迪曼德科技有限公司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4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北京华圣龙源科技有限公司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4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北京电竞次元文化传播有限公司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4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做实事科技服务（北京）有限公司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4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北京一合梦想数字科技有限公司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4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万维仁和（北京）科技有限责任公司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4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华泽中熙（北京）科技发展有限公司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4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北京永源思科技发展有限公司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4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北京笔新互联网科技有限公司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4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北京豆网科技有限公司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4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北京火绒网络科技有限公司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4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北京豆瓣互动科技有限公司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4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北京易航远智科技有限公司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4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北京兴泰明远科技有限公司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4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北京道贞健康科技发展有限责任公司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4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北京品西互动科技有限公司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4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芯华章科技（北京）有限公司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4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北京骥远自动化技术有限公司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4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朴道征信有限公司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4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北京睿创云信科技有限公司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4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北京质能芯科技有限公司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4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北京智双科技发展有限公司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4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北京运动宝贝教育科技有限公司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4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恩曼技术（北京）有限公司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4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北京中核天友环境科技股份有限公司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4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北京今遇国际文化艺术传播有限公司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4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北京健讯医药科技有限公司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4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北京建科博锐工程技术有限公司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4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北京探索智造科技有限公司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4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中公智联（北京）科技有限公司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4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北京为安科技有限公司</w:t>
            </w:r>
          </w:p>
        </w:tc>
      </w:tr>
    </w:tbl>
    <w:p>
      <w:pPr>
        <w:pStyle w:val="2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55"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仿宋_GB2312" w:cs="Times New Roman"/>
        </w:rPr>
      </w:pPr>
    </w:p>
    <w:sectPr>
      <w:footerReference r:id="rId5" w:type="default"/>
      <w:pgSz w:w="11906" w:h="16838"/>
      <w:pgMar w:top="1417" w:right="1587" w:bottom="1417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3435CF9-4715-4D04-A7BF-28DDFA27653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83035D0A-99BA-4CCD-AC2C-26417A94E12C}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C7208E9C-2AEA-4901-A1F7-56BAD0C156D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1ODhkYTQ1NjU2YzJmNWViNzdhNzEzNjBhZTViY2IifQ=="/>
  </w:docVars>
  <w:rsids>
    <w:rsidRoot w:val="47CC237F"/>
    <w:rsid w:val="000E78C2"/>
    <w:rsid w:val="002D531E"/>
    <w:rsid w:val="00BB7258"/>
    <w:rsid w:val="00F5779D"/>
    <w:rsid w:val="01076C8B"/>
    <w:rsid w:val="023F7839"/>
    <w:rsid w:val="028676BF"/>
    <w:rsid w:val="02BB21D7"/>
    <w:rsid w:val="03686A12"/>
    <w:rsid w:val="039C42F8"/>
    <w:rsid w:val="03C20368"/>
    <w:rsid w:val="04406715"/>
    <w:rsid w:val="05165495"/>
    <w:rsid w:val="05A6543E"/>
    <w:rsid w:val="05E10EEF"/>
    <w:rsid w:val="06DE3B72"/>
    <w:rsid w:val="06E948C9"/>
    <w:rsid w:val="07AF1680"/>
    <w:rsid w:val="093B7928"/>
    <w:rsid w:val="093C394F"/>
    <w:rsid w:val="099B54EC"/>
    <w:rsid w:val="09E30CA2"/>
    <w:rsid w:val="09FC6C3A"/>
    <w:rsid w:val="0A913826"/>
    <w:rsid w:val="0AA11B2C"/>
    <w:rsid w:val="0C1A246C"/>
    <w:rsid w:val="0D606986"/>
    <w:rsid w:val="0E774168"/>
    <w:rsid w:val="0EF439F8"/>
    <w:rsid w:val="0F8571F3"/>
    <w:rsid w:val="106C04B5"/>
    <w:rsid w:val="116C3F21"/>
    <w:rsid w:val="11EB4164"/>
    <w:rsid w:val="12DA1AE3"/>
    <w:rsid w:val="13363F98"/>
    <w:rsid w:val="13C104D8"/>
    <w:rsid w:val="14CA2837"/>
    <w:rsid w:val="14D67D89"/>
    <w:rsid w:val="16036E7C"/>
    <w:rsid w:val="16DB02B3"/>
    <w:rsid w:val="16EB6F8F"/>
    <w:rsid w:val="17AA204F"/>
    <w:rsid w:val="192476D0"/>
    <w:rsid w:val="19356266"/>
    <w:rsid w:val="198846F1"/>
    <w:rsid w:val="1AB175CD"/>
    <w:rsid w:val="1B0A1B22"/>
    <w:rsid w:val="1C6F61B9"/>
    <w:rsid w:val="1C7E7A38"/>
    <w:rsid w:val="1CCE7231"/>
    <w:rsid w:val="1D6A78E1"/>
    <w:rsid w:val="1DF0776B"/>
    <w:rsid w:val="1E19221C"/>
    <w:rsid w:val="1E5F3861"/>
    <w:rsid w:val="1E614665"/>
    <w:rsid w:val="1F59300E"/>
    <w:rsid w:val="1FD276D3"/>
    <w:rsid w:val="214032A2"/>
    <w:rsid w:val="22EB3181"/>
    <w:rsid w:val="23FA3D93"/>
    <w:rsid w:val="2450169F"/>
    <w:rsid w:val="25F2111F"/>
    <w:rsid w:val="26446EFF"/>
    <w:rsid w:val="268D7F1A"/>
    <w:rsid w:val="26CA1195"/>
    <w:rsid w:val="272C33F1"/>
    <w:rsid w:val="27363334"/>
    <w:rsid w:val="27EB69FA"/>
    <w:rsid w:val="29755E37"/>
    <w:rsid w:val="29D43943"/>
    <w:rsid w:val="29FA1D0D"/>
    <w:rsid w:val="2A5477CB"/>
    <w:rsid w:val="2B0B447B"/>
    <w:rsid w:val="2B5A00C3"/>
    <w:rsid w:val="2E17653F"/>
    <w:rsid w:val="2E9C4257"/>
    <w:rsid w:val="2EE808A0"/>
    <w:rsid w:val="30F409FB"/>
    <w:rsid w:val="30FD67DF"/>
    <w:rsid w:val="31552F50"/>
    <w:rsid w:val="329D4C0B"/>
    <w:rsid w:val="3384586B"/>
    <w:rsid w:val="338C3426"/>
    <w:rsid w:val="33D87C28"/>
    <w:rsid w:val="345D61DB"/>
    <w:rsid w:val="34D94CC7"/>
    <w:rsid w:val="35916A28"/>
    <w:rsid w:val="37383414"/>
    <w:rsid w:val="37B87D95"/>
    <w:rsid w:val="37DF26AB"/>
    <w:rsid w:val="37E229DA"/>
    <w:rsid w:val="381A3BD8"/>
    <w:rsid w:val="38261526"/>
    <w:rsid w:val="384872F8"/>
    <w:rsid w:val="391F77AA"/>
    <w:rsid w:val="392503FB"/>
    <w:rsid w:val="39AF27FB"/>
    <w:rsid w:val="3CED586E"/>
    <w:rsid w:val="3D1853F5"/>
    <w:rsid w:val="3D1873FF"/>
    <w:rsid w:val="3E85109E"/>
    <w:rsid w:val="3EE12104"/>
    <w:rsid w:val="3F8A1603"/>
    <w:rsid w:val="3FC04FE6"/>
    <w:rsid w:val="404059F6"/>
    <w:rsid w:val="40916829"/>
    <w:rsid w:val="40A97993"/>
    <w:rsid w:val="40BC0145"/>
    <w:rsid w:val="414824C6"/>
    <w:rsid w:val="41B81416"/>
    <w:rsid w:val="421762B6"/>
    <w:rsid w:val="42551B33"/>
    <w:rsid w:val="425A3FF1"/>
    <w:rsid w:val="43122A4F"/>
    <w:rsid w:val="43B2217C"/>
    <w:rsid w:val="444F565B"/>
    <w:rsid w:val="44821421"/>
    <w:rsid w:val="45430C9F"/>
    <w:rsid w:val="45A14FEB"/>
    <w:rsid w:val="45A621FD"/>
    <w:rsid w:val="46424FDA"/>
    <w:rsid w:val="4655752B"/>
    <w:rsid w:val="46B75763"/>
    <w:rsid w:val="46D261E8"/>
    <w:rsid w:val="47027808"/>
    <w:rsid w:val="470D4667"/>
    <w:rsid w:val="47BE3FFC"/>
    <w:rsid w:val="47CC237F"/>
    <w:rsid w:val="486E17CF"/>
    <w:rsid w:val="48E76F6B"/>
    <w:rsid w:val="495F6036"/>
    <w:rsid w:val="4A346984"/>
    <w:rsid w:val="4B0D532A"/>
    <w:rsid w:val="4B832299"/>
    <w:rsid w:val="4C555957"/>
    <w:rsid w:val="4C643EFF"/>
    <w:rsid w:val="4D20283D"/>
    <w:rsid w:val="4D3B458A"/>
    <w:rsid w:val="4E0B509D"/>
    <w:rsid w:val="4E4340F5"/>
    <w:rsid w:val="4E5B3765"/>
    <w:rsid w:val="4E616639"/>
    <w:rsid w:val="4F0E3DBF"/>
    <w:rsid w:val="4F3F11A7"/>
    <w:rsid w:val="4FEE05B1"/>
    <w:rsid w:val="50204F19"/>
    <w:rsid w:val="51D03C6A"/>
    <w:rsid w:val="53302DED"/>
    <w:rsid w:val="534F7AD0"/>
    <w:rsid w:val="53A0563C"/>
    <w:rsid w:val="54892630"/>
    <w:rsid w:val="555E745D"/>
    <w:rsid w:val="556A4E65"/>
    <w:rsid w:val="55EE4C56"/>
    <w:rsid w:val="561F3061"/>
    <w:rsid w:val="56823AA0"/>
    <w:rsid w:val="56CE4704"/>
    <w:rsid w:val="56D315AA"/>
    <w:rsid w:val="58086A81"/>
    <w:rsid w:val="583F79EB"/>
    <w:rsid w:val="584A40C6"/>
    <w:rsid w:val="58AC20E7"/>
    <w:rsid w:val="58FF201C"/>
    <w:rsid w:val="593062C7"/>
    <w:rsid w:val="59945B14"/>
    <w:rsid w:val="5AA85933"/>
    <w:rsid w:val="5ADA39FB"/>
    <w:rsid w:val="5B6A7672"/>
    <w:rsid w:val="5B87179A"/>
    <w:rsid w:val="5BC71BCC"/>
    <w:rsid w:val="5BE7612B"/>
    <w:rsid w:val="5C192C0D"/>
    <w:rsid w:val="5D1D3926"/>
    <w:rsid w:val="5D972AB6"/>
    <w:rsid w:val="5DB9273E"/>
    <w:rsid w:val="5F1603F4"/>
    <w:rsid w:val="5FCC2795"/>
    <w:rsid w:val="5FED7E63"/>
    <w:rsid w:val="603365B5"/>
    <w:rsid w:val="60B474C4"/>
    <w:rsid w:val="60BA7999"/>
    <w:rsid w:val="6164406C"/>
    <w:rsid w:val="62323471"/>
    <w:rsid w:val="625438B4"/>
    <w:rsid w:val="62A226C2"/>
    <w:rsid w:val="62F74924"/>
    <w:rsid w:val="636347DC"/>
    <w:rsid w:val="642A2259"/>
    <w:rsid w:val="65133C65"/>
    <w:rsid w:val="65353D54"/>
    <w:rsid w:val="65605E06"/>
    <w:rsid w:val="660C5310"/>
    <w:rsid w:val="66636A4F"/>
    <w:rsid w:val="67BC2764"/>
    <w:rsid w:val="681E2D46"/>
    <w:rsid w:val="69580531"/>
    <w:rsid w:val="69744FCE"/>
    <w:rsid w:val="69EB1E6E"/>
    <w:rsid w:val="6AC87F53"/>
    <w:rsid w:val="6B383229"/>
    <w:rsid w:val="6B8C229B"/>
    <w:rsid w:val="6B8D0072"/>
    <w:rsid w:val="6C3B736D"/>
    <w:rsid w:val="6C7964CA"/>
    <w:rsid w:val="6CE81066"/>
    <w:rsid w:val="6E253C05"/>
    <w:rsid w:val="6E74363E"/>
    <w:rsid w:val="6F6F69B0"/>
    <w:rsid w:val="6F806A4D"/>
    <w:rsid w:val="7027561A"/>
    <w:rsid w:val="70334529"/>
    <w:rsid w:val="70480FAF"/>
    <w:rsid w:val="707B06FA"/>
    <w:rsid w:val="72D60D42"/>
    <w:rsid w:val="737B6D81"/>
    <w:rsid w:val="73CC3A5C"/>
    <w:rsid w:val="746406C4"/>
    <w:rsid w:val="74697D4D"/>
    <w:rsid w:val="75141CEB"/>
    <w:rsid w:val="75CB46D5"/>
    <w:rsid w:val="76814E2E"/>
    <w:rsid w:val="786F1157"/>
    <w:rsid w:val="78C40B31"/>
    <w:rsid w:val="78C45110"/>
    <w:rsid w:val="79627451"/>
    <w:rsid w:val="797D31B9"/>
    <w:rsid w:val="7A8A0EB1"/>
    <w:rsid w:val="7AB6533D"/>
    <w:rsid w:val="7B46774D"/>
    <w:rsid w:val="7BD62D60"/>
    <w:rsid w:val="7C353DB2"/>
    <w:rsid w:val="7C713679"/>
    <w:rsid w:val="7C8251C3"/>
    <w:rsid w:val="7D442CD0"/>
    <w:rsid w:val="7D4734B1"/>
    <w:rsid w:val="7D590C3E"/>
    <w:rsid w:val="7FC41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560" w:lineRule="exact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5"/>
    <w:qFormat/>
    <w:uiPriority w:val="0"/>
    <w:pPr>
      <w:keepNext/>
      <w:keepLines/>
      <w:spacing w:line="360" w:lineRule="auto"/>
      <w:ind w:firstLine="0" w:firstLineChars="0"/>
      <w:jc w:val="center"/>
      <w:outlineLvl w:val="0"/>
    </w:pPr>
    <w:rPr>
      <w:rFonts w:ascii="Times New Roman" w:hAnsi="Times New Roman" w:eastAsia="黑体"/>
      <w:b/>
      <w:bCs/>
      <w:kern w:val="44"/>
      <w:sz w:val="32"/>
      <w:szCs w:val="44"/>
    </w:rPr>
  </w:style>
  <w:style w:type="paragraph" w:styleId="4">
    <w:name w:val="heading 2"/>
    <w:basedOn w:val="1"/>
    <w:next w:val="1"/>
    <w:link w:val="16"/>
    <w:semiHidden/>
    <w:unhideWhenUsed/>
    <w:qFormat/>
    <w:uiPriority w:val="0"/>
    <w:pPr>
      <w:keepNext/>
      <w:keepLines/>
      <w:spacing w:before="100" w:after="100" w:line="360" w:lineRule="auto"/>
      <w:ind w:firstLine="0" w:firstLineChars="0"/>
      <w:outlineLvl w:val="1"/>
    </w:pPr>
    <w:rPr>
      <w:rFonts w:ascii="Cambria" w:hAnsi="Cambria"/>
      <w:b/>
      <w:bCs/>
      <w:sz w:val="32"/>
      <w:szCs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adjustRightInd w:val="0"/>
      <w:snapToGrid w:val="0"/>
      <w:spacing w:before="40" w:after="40" w:line="360" w:lineRule="auto"/>
      <w:ind w:firstLine="643" w:firstLineChars="200"/>
      <w:jc w:val="left"/>
      <w:textAlignment w:val="baseline"/>
      <w:outlineLvl w:val="2"/>
    </w:pPr>
    <w:rPr>
      <w:rFonts w:ascii="仿宋_GB2312" w:hAnsi="仿宋_GB2312" w:eastAsia="仿宋" w:cstheme="minorBidi"/>
      <w:b/>
      <w:snapToGrid w:val="0"/>
      <w:color w:val="000000"/>
      <w:kern w:val="0"/>
      <w:sz w:val="32"/>
      <w:szCs w:val="30"/>
      <w:lang w:val="zh-CN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spacing w:beforeAutospacing="0" w:afterAutospacing="0" w:line="360" w:lineRule="auto"/>
      <w:ind w:firstLine="480" w:firstLineChars="200"/>
      <w:outlineLvl w:val="3"/>
    </w:pPr>
    <w:rPr>
      <w:rFonts w:ascii="Arial" w:hAnsi="Arial" w:eastAsia="宋体" w:cs="Times New Roman"/>
      <w:b/>
      <w:sz w:val="24"/>
    </w:rPr>
  </w:style>
  <w:style w:type="paragraph" w:styleId="7">
    <w:name w:val="heading 5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4"/>
    </w:pPr>
    <w:rPr>
      <w:rFonts w:ascii="Times New Roman" w:hAnsi="Times New Roman" w:eastAsia="宋体" w:cs="Times New Roman"/>
      <w:sz w:val="24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7"/>
    <w:qFormat/>
    <w:uiPriority w:val="0"/>
    <w:pPr>
      <w:spacing w:line="360" w:lineRule="auto"/>
      <w:ind w:firstLine="1040" w:firstLineChars="200"/>
    </w:pPr>
    <w:rPr>
      <w:rFonts w:eastAsia="仿宋"/>
      <w:sz w:val="28"/>
    </w:rPr>
  </w:style>
  <w:style w:type="paragraph" w:styleId="8">
    <w:name w:val="toc 3"/>
    <w:basedOn w:val="1"/>
    <w:next w:val="1"/>
    <w:qFormat/>
    <w:uiPriority w:val="0"/>
    <w:pPr>
      <w:spacing w:line="360" w:lineRule="auto"/>
      <w:ind w:left="480" w:leftChars="200" w:firstLine="560" w:firstLineChars="200"/>
    </w:pPr>
    <w:rPr>
      <w:rFonts w:ascii="Times New Roman" w:hAnsi="Times New Roman" w:eastAsia="宋体"/>
      <w:sz w:val="2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toc 1"/>
    <w:basedOn w:val="1"/>
    <w:next w:val="1"/>
    <w:qFormat/>
    <w:uiPriority w:val="0"/>
    <w:pPr>
      <w:spacing w:line="360" w:lineRule="auto"/>
      <w:ind w:firstLine="0" w:firstLineChars="0"/>
    </w:pPr>
    <w:rPr>
      <w:rFonts w:ascii="Times New Roman" w:hAnsi="Times New Roman" w:eastAsia="宋体" w:cs="Times New Roman"/>
      <w:sz w:val="28"/>
      <w:szCs w:val="22"/>
    </w:rPr>
  </w:style>
  <w:style w:type="paragraph" w:styleId="12">
    <w:name w:val="toc 2"/>
    <w:basedOn w:val="1"/>
    <w:next w:val="1"/>
    <w:qFormat/>
    <w:uiPriority w:val="0"/>
    <w:pPr>
      <w:spacing w:line="360" w:lineRule="auto"/>
      <w:ind w:left="420" w:leftChars="200" w:firstLine="0" w:firstLineChars="0"/>
    </w:pPr>
    <w:rPr>
      <w:rFonts w:eastAsia="仿宋" w:cs="Times New Roman" w:asciiTheme="minorAscii" w:hAnsiTheme="minorAscii"/>
      <w:sz w:val="30"/>
    </w:rPr>
  </w:style>
  <w:style w:type="character" w:customStyle="1" w:styleId="15">
    <w:name w:val="标题 1 Char"/>
    <w:basedOn w:val="14"/>
    <w:link w:val="3"/>
    <w:qFormat/>
    <w:uiPriority w:val="9"/>
    <w:rPr>
      <w:rFonts w:ascii="Times New Roman" w:hAnsi="Times New Roman" w:eastAsia="黑体" w:cs="Times New Roman"/>
      <w:b/>
      <w:bCs/>
      <w:kern w:val="44"/>
      <w:sz w:val="32"/>
      <w:szCs w:val="22"/>
    </w:rPr>
  </w:style>
  <w:style w:type="character" w:customStyle="1" w:styleId="16">
    <w:name w:val="标题 2 字符"/>
    <w:link w:val="4"/>
    <w:qFormat/>
    <w:uiPriority w:val="9"/>
    <w:rPr>
      <w:rFonts w:ascii="仿宋" w:hAnsi="仿宋" w:eastAsia="仿宋" w:cs="Times New Roman"/>
      <w:b/>
      <w:sz w:val="32"/>
      <w:szCs w:val="24"/>
    </w:rPr>
  </w:style>
  <w:style w:type="character" w:customStyle="1" w:styleId="17">
    <w:name w:val="正文文本 字符"/>
    <w:basedOn w:val="14"/>
    <w:link w:val="2"/>
    <w:qFormat/>
    <w:uiPriority w:val="0"/>
    <w:rPr>
      <w:rFonts w:ascii="Calibri" w:hAnsi="Calibri" w:eastAsia="仿宋" w:cs="Times New Roman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1970</Words>
  <Characters>2141</Characters>
  <Lines>0</Lines>
  <Paragraphs>0</Paragraphs>
  <TotalTime>0</TotalTime>
  <ScaleCrop>false</ScaleCrop>
  <LinksUpToDate>false</LinksUpToDate>
  <CharactersWithSpaces>2141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2022-11-10T05:34:00Z</dcterms:created>
  <dc:creator>darling</dc:creator>
  <cp:lastModifiedBy>darling</cp:lastModifiedBy>
  <dcterms:modified xsi:type="dcterms:W3CDTF">2023-06-09T07:34:53Z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18FE5A3FBAD542C19A3B8F87BCD49C8F</vt:lpwstr>
  </property>
</Properties>
</file>